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B" w:rsidRDefault="0056714B" w:rsidP="00567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0321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 Jezusem pomagamy chorym</w:t>
      </w:r>
    </w:p>
    <w:p w:rsidR="00E3554D" w:rsidRPr="00E3554D" w:rsidRDefault="00E3554D" w:rsidP="0056714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E3554D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Niech będzie pochwalony Jezus Chrystus.</w:t>
      </w:r>
    </w:p>
    <w:p w:rsidR="0056714B" w:rsidRPr="00A24243" w:rsidRDefault="00A24243" w:rsidP="00A24243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(</w:t>
      </w:r>
      <w:r w:rsidRPr="00A2424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Proszę rodzica o pomoc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)</w:t>
      </w:r>
    </w:p>
    <w:p w:rsidR="0056714B" w:rsidRDefault="0056714B" w:rsidP="005671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z was był chory – co czuł?</w:t>
      </w:r>
    </w:p>
    <w:p w:rsidR="0056714B" w:rsidRDefault="0056714B" w:rsidP="005671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ma kogoś chorego? Jak możemy mu pomóc?</w:t>
      </w:r>
    </w:p>
    <w:p w:rsidR="0056714B" w:rsidRPr="0060321C" w:rsidRDefault="0056714B" w:rsidP="005671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 Piśmie Św. jest opis człowieka, któremu nikt nie mógł pomóc – sparaliżowany. </w:t>
      </w:r>
      <w:r w:rsidRPr="0060321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Posłuchajcie</w:t>
      </w:r>
    </w:p>
    <w:p w:rsidR="0056714B" w:rsidRPr="0060321C" w:rsidRDefault="0056714B" w:rsidP="005671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0321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Uzdrowienie paralityka</w:t>
      </w:r>
    </w:p>
    <w:p w:rsidR="0056714B" w:rsidRDefault="0056714B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0321C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342900"/>
            <wp:effectExtent l="19050" t="0" r="0" b="0"/>
            <wp:wrapSquare wrapText="bothSides"/>
            <wp:docPr id="2" name="Obraz 2" descr="http://www.nonpossumus.pl/p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npossumus.pl/ps/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1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1</w:t>
      </w:r>
      <w:bookmarkEnd w:id="0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Gdy po pewnym czasie wrócił do </w:t>
      </w:r>
      <w:proofErr w:type="spellStart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>Kafarnaum</w:t>
      </w:r>
      <w:proofErr w:type="spellEnd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posłyszeli, że jest w domu. </w:t>
      </w:r>
      <w:bookmarkStart w:id="1" w:name="2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2</w:t>
      </w:r>
      <w:bookmarkEnd w:id="1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Zebrało się tyle ludzi, że nawet przed drzwiami nie było miejsca, a On głosił im naukę. </w:t>
      </w:r>
      <w:bookmarkStart w:id="2" w:name="3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3</w:t>
      </w:r>
      <w:bookmarkEnd w:id="2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Wtem przyszli do Niego z paralitykiem, którego niosło czterech. </w:t>
      </w:r>
      <w:bookmarkStart w:id="3" w:name="4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4</w:t>
      </w:r>
      <w:bookmarkEnd w:id="3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Nie mogąc z powodu tłumu przynieść go do Niego, odkryli dach nad miejscem, gdzie Jezus się znajdował, i przez otwór spuścili łoże, na którym leżał paralityk. </w:t>
      </w:r>
      <w:bookmarkStart w:id="4" w:name="5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5</w:t>
      </w:r>
      <w:bookmarkEnd w:id="4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Jezus, widząc ich wiarę, rzekł do paralityka: "Synu, odpuszczają ci się twoje grzechy". </w:t>
      </w:r>
      <w:bookmarkStart w:id="5" w:name="6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6</w:t>
      </w:r>
      <w:bookmarkEnd w:id="5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A siedziało tam kilku uczonych w Piśmie, którzy myśleli w sercach swoich: </w:t>
      </w:r>
      <w:bookmarkStart w:id="6" w:name="7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7</w:t>
      </w:r>
      <w:bookmarkEnd w:id="6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"Czemu On tak mówi? On bluźni. Któż może odpuszczać grzechy, oprócz jednego Boga?" </w:t>
      </w:r>
      <w:bookmarkStart w:id="7" w:name="8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8</w:t>
      </w:r>
      <w:bookmarkEnd w:id="7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Jezus poznał zaraz w swym duchu, że tak myślą, i rzekł do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nich: "Czemu nurtują te myśli w </w:t>
      </w:r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waszych sercach? </w:t>
      </w:r>
      <w:bookmarkStart w:id="8" w:name="9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9</w:t>
      </w:r>
      <w:bookmarkEnd w:id="8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Cóż jest łatwiej: powiedzieć do paralityka: Odpuszczają ci się twoje grzechy, czy też powiedzieć: Wstań, weź swoje łoże i chodź? </w:t>
      </w:r>
      <w:bookmarkStart w:id="9" w:name="10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10</w:t>
      </w:r>
      <w:bookmarkEnd w:id="9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Otóż, żebyście wiedzieli, iż Syn Człowieczy ma na ziemi władzę odpuszczania grzechów - rzekł do paralityka: </w:t>
      </w:r>
      <w:bookmarkStart w:id="10" w:name="11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11</w:t>
      </w:r>
      <w:bookmarkEnd w:id="10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Mówię ci: Wstań, weź swoje łoże i idź do domu!". </w:t>
      </w:r>
      <w:bookmarkStart w:id="11" w:name="12"/>
      <w:r w:rsidRPr="0060321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pl-PL"/>
        </w:rPr>
        <w:t>12</w:t>
      </w:r>
      <w:bookmarkEnd w:id="11"/>
      <w:r w:rsidRPr="0060321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On wstał, wziął zaraz swoje łoże i wyszedł na oczach wszystkich. Zdumieli się wszyscy i wielbili Boga mówiąc: "Jeszcze nigdy nie widzieliśmy czegoś podobnego".</w:t>
      </w:r>
    </w:p>
    <w:p w:rsidR="0056714B" w:rsidRDefault="0056714B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Co zrobili przyjaciele?</w:t>
      </w:r>
    </w:p>
    <w:p w:rsidR="0056714B" w:rsidRDefault="0056714B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Co zrobił Jezus?</w:t>
      </w:r>
    </w:p>
    <w:p w:rsidR="0056714B" w:rsidRDefault="0056714B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Jak my możemy naśladować tych przyjaciół? (</w:t>
      </w:r>
      <w:r w:rsidR="006B39B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odwiedzamy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bawimy się z nimi - </w:t>
      </w:r>
      <w:r w:rsidR="006B39BC">
        <w:rPr>
          <w:rFonts w:ascii="Times New Roman" w:eastAsia="Times New Roman" w:hAnsi="Times New Roman" w:cs="Times New Roman"/>
          <w:sz w:val="32"/>
          <w:szCs w:val="32"/>
          <w:lang w:eastAsia="pl-PL"/>
        </w:rPr>
        <w:t>t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er</w:t>
      </w:r>
      <w:r w:rsidR="006B39BC">
        <w:rPr>
          <w:rFonts w:ascii="Times New Roman" w:eastAsia="Times New Roman" w:hAnsi="Times New Roman" w:cs="Times New Roman"/>
          <w:sz w:val="32"/>
          <w:szCs w:val="32"/>
          <w:lang w:eastAsia="pl-PL"/>
        </w:rPr>
        <w:t>az</w:t>
      </w:r>
      <w:r w:rsidR="006B39BC" w:rsidRPr="006B39BC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6B39BC">
        <w:rPr>
          <w:rFonts w:ascii="Times New Roman" w:eastAsia="Times New Roman" w:hAnsi="Times New Roman" w:cs="Times New Roman"/>
          <w:sz w:val="32"/>
          <w:szCs w:val="32"/>
          <w:lang w:eastAsia="pl-PL"/>
        </w:rPr>
        <w:t>jak nie możemy odwiedzać modlimy się za nich)</w:t>
      </w:r>
    </w:p>
    <w:p w:rsidR="0056714B" w:rsidRDefault="001D0841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 kogo chorego w mojej rodzinie możemy się teraz po</w:t>
      </w:r>
      <w:r w:rsidR="0056714B">
        <w:rPr>
          <w:rFonts w:ascii="Times New Roman" w:eastAsia="Times New Roman" w:hAnsi="Times New Roman" w:cs="Times New Roman"/>
          <w:sz w:val="32"/>
          <w:szCs w:val="32"/>
          <w:lang w:eastAsia="pl-PL"/>
        </w:rPr>
        <w:t>modli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ć?</w:t>
      </w:r>
    </w:p>
    <w:p w:rsidR="00AD6CD3" w:rsidRPr="0056714B" w:rsidRDefault="00A24243" w:rsidP="0056714B">
      <w:pPr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Modlitwa "Któryś za nas cierpiał rany</w:t>
      </w:r>
      <w:r w:rsidR="00E3554D">
        <w:rPr>
          <w:rFonts w:ascii="Times New Roman" w:eastAsia="Times New Roman" w:hAnsi="Times New Roman" w:cs="Times New Roman"/>
          <w:sz w:val="32"/>
          <w:szCs w:val="32"/>
          <w:lang w:eastAsia="pl-PL"/>
        </w:rPr>
        <w:t>" 3x oraz Ojcze nasz.</w:t>
      </w:r>
    </w:p>
    <w:sectPr w:rsidR="00AD6CD3" w:rsidRPr="0056714B" w:rsidSect="0060321C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DF"/>
    <w:multiLevelType w:val="hybridMultilevel"/>
    <w:tmpl w:val="CA5CE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14B"/>
    <w:rsid w:val="001D0841"/>
    <w:rsid w:val="0056714B"/>
    <w:rsid w:val="006B39BC"/>
    <w:rsid w:val="00A24243"/>
    <w:rsid w:val="00AD6CD3"/>
    <w:rsid w:val="00E3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2020-03-18T17:38:00Z</dcterms:created>
  <dcterms:modified xsi:type="dcterms:W3CDTF">2020-03-18T17:50:00Z</dcterms:modified>
</cp:coreProperties>
</file>