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Default="00A807D6">
      <w:pPr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………………………………………………………………………………………….</w:t>
      </w:r>
    </w:p>
    <w:p w:rsidR="00EA6C6E" w:rsidRPr="00EA6C6E" w:rsidRDefault="00EA6C6E">
      <w:pPr>
        <w:rPr>
          <w:b/>
          <w:sz w:val="24"/>
          <w:lang w:val="pl-PL"/>
        </w:rPr>
      </w:pPr>
      <w:r w:rsidRPr="00EA6C6E">
        <w:rPr>
          <w:b/>
          <w:sz w:val="24"/>
          <w:lang w:val="pl-PL"/>
        </w:rPr>
        <w:t>Instrumenty strunowe – sprawdź swoją wiedzę!</w:t>
      </w:r>
    </w:p>
    <w:p w:rsidR="00A807D6" w:rsidRDefault="00EA6C6E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248400" cy="7949386"/>
            <wp:effectExtent l="19050" t="0" r="0" b="0"/>
            <wp:docPr id="4" name="Obraz 2" descr="C:\Users\Maryla\Desktop\Bez tytuł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la\Desktop\Bez tytułu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30" cy="7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6" w:rsidRPr="00A807D6" w:rsidRDefault="00EA6C6E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6191250" cy="9093579"/>
            <wp:effectExtent l="19050" t="0" r="0" b="0"/>
            <wp:docPr id="3" name="Obraz 1" descr="C:\Users\Maryl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42" cy="90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D6" w:rsidRPr="00A807D6" w:rsidSect="00A807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7D6"/>
    <w:rsid w:val="004502F6"/>
    <w:rsid w:val="00A807D6"/>
    <w:rsid w:val="00B56DD2"/>
    <w:rsid w:val="00E15F76"/>
    <w:rsid w:val="00E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D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2020-04-13T16:03:00Z</dcterms:created>
  <dcterms:modified xsi:type="dcterms:W3CDTF">2020-04-15T09:42:00Z</dcterms:modified>
</cp:coreProperties>
</file>