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12" w:rsidRPr="00A96E95" w:rsidRDefault="00EF4F12" w:rsidP="00A96E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95">
        <w:rPr>
          <w:rFonts w:ascii="Times New Roman" w:hAnsi="Times New Roman" w:cs="Times New Roman"/>
          <w:b/>
          <w:sz w:val="28"/>
          <w:szCs w:val="28"/>
        </w:rPr>
        <w:t>PROCEDURA UDZIELANIA POMOCY</w:t>
      </w:r>
    </w:p>
    <w:p w:rsidR="00EF4F12" w:rsidRPr="00A96E95" w:rsidRDefault="00EF4F12" w:rsidP="00A96E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95">
        <w:rPr>
          <w:rFonts w:ascii="Times New Roman" w:hAnsi="Times New Roman" w:cs="Times New Roman"/>
          <w:b/>
          <w:sz w:val="28"/>
          <w:szCs w:val="28"/>
        </w:rPr>
        <w:t>PSYCHOLOGICZNO-PEDAGOGICZNEJ</w:t>
      </w:r>
    </w:p>
    <w:p w:rsidR="00EF4F12" w:rsidRPr="00A96E95" w:rsidRDefault="00EF4F12" w:rsidP="00A96E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95">
        <w:rPr>
          <w:rFonts w:ascii="Times New Roman" w:hAnsi="Times New Roman" w:cs="Times New Roman"/>
          <w:b/>
          <w:sz w:val="28"/>
          <w:szCs w:val="28"/>
        </w:rPr>
        <w:t>W PRZEDSZKOLU MIEJSKIM W DYNOWIE</w:t>
      </w:r>
    </w:p>
    <w:p w:rsid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4F12" w:rsidRPr="00B54E87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54E87" w:rsidRPr="00B54E87" w:rsidRDefault="00EF4F12" w:rsidP="00B54E8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art.47ust 1 </w:t>
      </w:r>
      <w:proofErr w:type="spellStart"/>
      <w:r w:rsidRPr="00B54E8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5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z dnia 14 grudnia 2016 r</w:t>
      </w:r>
      <w:r w:rsidR="00B54E87" w:rsidRPr="00B5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(</w:t>
      </w:r>
      <w:proofErr w:type="spellStart"/>
      <w:r w:rsidRPr="00B54E8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54E8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2017r. poz.59.949)</w:t>
      </w:r>
    </w:p>
    <w:p w:rsidR="00B54E87" w:rsidRDefault="00EF4F12" w:rsidP="00B54E8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E8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 w sprawie zasad udzielania i organizacji pomocy  psychologiczno-pedagogicznej w publicznych przedszkolach, szkołach i placówkach.  ( Dz. U. z 2017r.  poz.1591 )</w:t>
      </w:r>
    </w:p>
    <w:p w:rsidR="00B54E87" w:rsidRPr="00B54E87" w:rsidRDefault="00B54E87" w:rsidP="00B54E87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E87">
        <w:rPr>
          <w:rFonts w:ascii="Times New Roman" w:hAnsi="Times New Roman" w:cs="Times New Roman"/>
          <w:sz w:val="24"/>
          <w:szCs w:val="24"/>
        </w:rPr>
        <w:t>Rozporządzenie MEN z dnia 9 sierpnia 2017 r. w sprawie warunków organizowania kształcenia, wychowania i opieki dla dzieci i młodzieży niepełnosprawnych, niedostosowanych społecznie i zagrożonych niedostosowaniem (Dz. U. z 2017 r. poz. 1578) 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ORGANIZACJA POMOCY PSYCHOLOGICZNO-PEDAGOGICZNEJ W PRZEDSZKOLU DLA DZIECI, KTÓRE NIE POSIADAJĄ ORZECZENIA O POTRZEBIE KSZTAŁCENIA SPECJALNEGO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została opracowana w celu:</w:t>
      </w:r>
    </w:p>
    <w:p w:rsidR="00EF4F12" w:rsidRPr="00EF4F12" w:rsidRDefault="00EF4F12" w:rsidP="00EF4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doprecyzowania zakresu zadań nauczycieli i specjalistów zatrudnionych w przedszkolu, związanych z organizowaniem pomocy psychologiczno- pedagogicznej dla dziecka, które nie posiada orzeczenia o potrzebie kształcenia specjalnego, po uprzednim rozpoznaniu jego indywidualnych możliwości psychofizycznych,</w:t>
      </w:r>
    </w:p>
    <w:p w:rsidR="00EF4F12" w:rsidRPr="00EF4F12" w:rsidRDefault="00EF4F12" w:rsidP="00EF4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usprawnienia współpracy pomiędzy nauczycielami i specjalistami organizującymi pomoc psychologiczno- pedagogiczną w przedszkolu,</w:t>
      </w:r>
    </w:p>
    <w:p w:rsidR="00EF4F12" w:rsidRPr="00EF4F12" w:rsidRDefault="00EF4F12" w:rsidP="00EF4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zintegrowanie działań nauczycieli i rodziców.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objęcia pomocą psychologiczno- pedagogiczną dziecka od momentu podjęcia opieki przez nauczyciela do momentu zakończenia planowanych działań, w szczególności w stosunku do dziecka: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niepełnosprawnego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zagrożonego  niedostosowaniem społecznym lub niedostosowanego społecznie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  zaburzeniami  zachowania emocji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uzdolnionego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specyficznymi  trudnościami w uczeniu się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 deficytami kompetencji i zaburzeń sprawności językowych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przewlekłą chorobą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będących w sytuacji kryzysowej lub traumatycznej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potrzebującego wsparcia ze względu na ewentualne niepowodzenia edukacyjne</w:t>
      </w:r>
    </w:p>
    <w:p w:rsidR="00EF4F12" w:rsidRPr="00EF4F12" w:rsidRDefault="00EF4F12" w:rsidP="00EF4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mającego trudności adaptacyjnych związane z różnicami kulturowymi lub ze zmianą środowiska edukacyjnego, w tym związane z wcześniejszym kształceniem za granicą.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postępowania- zakres odpowiedzialności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ma prawo i możliwość uczestnictwa w odpowiednio zorganizowanych zajęciach  rozwijających jego uzdolnienia, w zajęciach specjalistycznych: logopedycznych, terapii pedagogicznej oraz innych o charakterze terapeutycznym, które będą zaspokajały indywidualne potrzeby rozwojowe i edukacyjne.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Specjaliści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terapeuta pedagogiczny, logopeda, inne osoby działające na rzecz dziecka np. pracownicy poradni – organizują zajęcia specjalistyczne, prowadzą badania i działania diagnostyczne, podejmują działania z zakresu profilaktyki, wspierają nauczycieli poszczególnych grup i innych specjalistów w udzielaniu pomocy psychologiczno- pedagogicznej. Ściśle współpracują ze sobą i innymi uczestnikami pomocy psychologiczno- pedagogicznej.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zobowiązany do zapewnienia dzieciom, nauczycielom i rodzicom odpowiednich warunków do zorganizowania i prowadzenia działań wspomagających rozwój dziecka. Monitoruje działania nauczycieli i specjalistów oraz sprawuje nadzór pedagogiczny.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Rodzice/ prawni opiekunowie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wyrażają zgodę na uczestnictwo dziecka w zajęciach wspomagających rozwój w ramach organizowanej pomocy psychologiczno- pedagogicznej, są zobowiązani do zapoznania się z procedurami organizowania zajęć wspomagających rozwój dziecka i przestrzegania ustalonych zasad, mają prawo do korzystania z pomocy w formie porad, konsultacji, warsztatów, szkoleń.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powinni mieć świadomość swojej odpowiedzialności za organizowanie zajęć w ramach pomocy psychologiczno- pedagogicznej wspomagających rozwój dzieci. Troska o odpowiednie przygotowanie się do zajęć i ich właściwe prowadzenie powinny być priorytetem wszelkich działań nauczyciela.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nauczyciela prowadzącego grupę przedszkolną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Organizując pomoc psychologiczno- pedagogiczną, nauczyciel zobowiązany jest do rozpoznawania indywidualnych potrzeb rozwojowych i edukacyjnych oraz indywidualnych możliwości psychofizycznych, w tym zainteresowań i uzdolnień dziecka, na podstawie obserwacji pedagogicznych, które kończą się oceną gotowości do podjęcia nauki w szkole. W przypadku stwierdzenia, że dziecko wymaga objęcia pomocą psychologiczno- pedagogiczną, nauczyciel niezwłocznie udziela takiej pomocy w trakcie bieżącej pracy z dzieckiem i informuje o tym jednocześnie dyrektora przedszkola. Bieżąca praca w tym przypadku oznacza obowiązek prowadzenia zajęć z wykorzystaniem aktywnych metod pracy dostosowanych do możliwości dziecka.</w:t>
      </w:r>
    </w:p>
    <w:p w:rsidR="00B54E87" w:rsidRDefault="00B54E87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Udzielając dziecku pomocy psychologiczno- pedagogicznej, nauczyciel: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Przeprowadza obserwacje pedagogiczne (dokonuje diagnozy rozwoju funkcjonowania dziecka, rozpoznaje potrzeby rozwojowe poprzez realizację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diagnostycznych).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 współpracę z rodzicami i diagnozuje środowisko rodzinne.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psychologiczno- pedagogicznej w formie zajęć rozwijających dla dzieci szczególnie uzdolnionych, mających wyjątkowe predyspozycje i prowadzi je przy wykorzystaniu aktywnych metod pracy. Prowadzi też inne zajęcia o charakterze terapeutycznym w trakcie bieżącej pracy z dzieckiem.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możliwościach i rodzaju udzielanej dziecku pomocy.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bieżącej pracy z dzieckiem udziela mu pomocy zgodnie z indywidualnym lub grupowym planem zajęć .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specjalistami i innymi osobami działającymi na rzecz dziecka.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terminy pracy specjalistów z dzieckiem.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Dokumentuje pracę z dzieckiem w dzienniku pracy nauczyciela oraz w dokumentacji z zakresu pomocy psychologiczno- pedagogicznej (karta pracy z dzieckiem).</w:t>
      </w:r>
    </w:p>
    <w:p w:rsidR="00EF4F12" w:rsidRPr="00EF4F12" w:rsidRDefault="00EF4F12" w:rsidP="00EF4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oceny postępów dziecka oraz ustala wnioski do dalszej pracy z nim.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przedszkola:</w:t>
      </w:r>
    </w:p>
    <w:p w:rsidR="00EF4F12" w:rsidRPr="00EF4F12" w:rsidRDefault="00EF4F12" w:rsidP="00EF4F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informacji od nauczyciela, specjalistów powiadamia innych nauczycieli, wychowawców grup, specjalistów o potrzebie objęcia dziecka pomocą psychologiczno- pedagogiczną w trakcie ich bieżącej pracy.</w:t>
      </w:r>
    </w:p>
    <w:p w:rsidR="00EF4F12" w:rsidRPr="00EF4F12" w:rsidRDefault="00EF4F12" w:rsidP="00EF4F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konieczności organizacji zajęć rozwijających uzdolnienia , logopedycznych, rozwijających kompetencje emocjonalno- społeczne, terapii pedagogicznej lub inne o charakterze terapeutycznym bezzwłocznie i na piśmie informuje rodziców o przyznanej pomocy, jej formach, okresie jej udzielania, wymiarze godzin, w którym poszczególne formy pomocy będą realizowane.</w:t>
      </w:r>
    </w:p>
    <w:p w:rsidR="00EF4F12" w:rsidRPr="00EF4F12" w:rsidRDefault="00EF4F12" w:rsidP="00EF4F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pracę nauczycieli i specjalistów w zakresie udzielania pomocy psychologiczno- pedagogicznej.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Rodzice:</w:t>
      </w:r>
    </w:p>
    <w:p w:rsidR="00EF4F12" w:rsidRPr="00EF4F12" w:rsidRDefault="00EF4F12" w:rsidP="00EF4F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proponowanymi przez przedszkole formami udzielania pomocy psychologiczno- pedagogicznej dla dziecka i dla rodziny- na początku roku szkolnego bądź bezpośrednio po dokonaniu obserwacji pedagogicznej.</w:t>
      </w:r>
    </w:p>
    <w:p w:rsidR="00EF4F12" w:rsidRPr="00EF4F12" w:rsidRDefault="00EF4F12" w:rsidP="00EF4F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możliwość składania wniosku o udzielenie pomocy psychologiczno- pedagogicznej lub indywidualnego wsparcia w rozwoju dla dziecka na terenie placówki.</w:t>
      </w:r>
    </w:p>
    <w:p w:rsidR="00EF4F12" w:rsidRPr="00EF4F12" w:rsidRDefault="00EF4F12" w:rsidP="00EF4F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udzielenie pomocy dziecku, czyli  realizację indywidualnego lub grupowego planu pracy z dzieckiem na terenie placówki.</w:t>
      </w:r>
    </w:p>
    <w:p w:rsidR="00EF4F12" w:rsidRPr="00EF4F12" w:rsidRDefault="00EF4F12" w:rsidP="00EF4F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możliwość zapoznania się z indywidualnym lub grupowym planem pracy z dzieckiem.</w:t>
      </w:r>
    </w:p>
    <w:p w:rsidR="00EF4F12" w:rsidRPr="00EF4F12" w:rsidRDefault="00EF4F12" w:rsidP="00EF4F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materiałami metodycznymi do pracy z dzieckiem udostępnionymi przez nauczyciela ( mają możliwość wykorzystania dostępnych materiałów do pracy z dzieckiem w domu).</w:t>
      </w:r>
    </w:p>
    <w:p w:rsidR="00EF4F12" w:rsidRDefault="00EF4F12" w:rsidP="00EF4F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korzystać z fachowych porad i konsultacji logopedy, terapeuty, dyrektora, pracowników poradni .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 ORGANIZACJA POMOCY PSYCHOLOGICZNO-PEDAGOGICZNEJ W PRZEDSZKOLU DLA DZIECI, KTÓRE  POSIADAJĄ ORZECZENIE O POTRZEBIE KSZTAŁCENIA SPECJALNEGO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została opracowana w celu:</w:t>
      </w:r>
    </w:p>
    <w:p w:rsidR="00EF4F12" w:rsidRPr="00EF4F12" w:rsidRDefault="00EF4F12" w:rsidP="00EF4F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doprecyzowania zakresu zadań nauczycieli i specjalistów zatrudnionych w przedszkolu, związanych z organizowaniem pomocy psychologiczno- pedagogicznej dla dziecka, które posiada orzeczenie o potrzebie kształcenia specjalnego, po uprzednim rozpoznaniu jego indywidualnych możliwości psychofizycznych,</w:t>
      </w:r>
    </w:p>
    <w:p w:rsidR="00EF4F12" w:rsidRPr="00EF4F12" w:rsidRDefault="00EF4F12" w:rsidP="00EF4F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usprawnienia współpracy pomiędzy nauczycielami i specjalistami organizującymi pomoc psychologiczno- pedagogiczną w przedszkolu,</w:t>
      </w:r>
    </w:p>
    <w:p w:rsidR="00EF4F12" w:rsidRPr="00EF4F12" w:rsidRDefault="00EF4F12" w:rsidP="00EF4F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ujednolicenia sposobu współdziałania nauczycieli , rodziców i specjalistów.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objęcia dziecka posiadającego orzeczenie o potrzebie kształcenia specjalnego  pomocą psychologiczno- pedagogiczną od momentu podjęcia opieki przez nauczyciela do momentu zakończenia planowanych działań.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o potrzebie kształcenia specjalnego wydawane są przez osoby orzekające, które działają przy poradniach psychologiczno- pedagogicznych. Katalog niepełnosprawności, które uprawniają do ubiegania się o orzeczenie o potrzebie kształcenia specjalnego, jest ściśle określony i ograniczony. Orzeczenia są wydawane w stosunku do dzieci: niesłyszących lub </w:t>
      </w:r>
      <w:proofErr w:type="spellStart"/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słabosłyszących</w:t>
      </w:r>
      <w:proofErr w:type="spellEnd"/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niewidomych i </w:t>
      </w:r>
      <w:proofErr w:type="spellStart"/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</w:t>
      </w:r>
      <w:proofErr w:type="spellEnd"/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niepełnosprawnością ruchową, w tym z afazją, z upośledzeniem umysłowym, z autyzmem, w tym z zespołem </w:t>
      </w:r>
      <w:proofErr w:type="spellStart"/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Aspergera</w:t>
      </w:r>
      <w:proofErr w:type="spellEnd"/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z </w:t>
      </w:r>
      <w:proofErr w:type="spellStart"/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sprzężonymi.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postępowania- zakres odpowiedzialności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ma prawo i możliwość uczestnictwa w odpowiednio zorganizowanych zajęciach  rozwijających jego uzdolnienia, w zajęciach specjalistycznych: rozwijających kompetencje społeczno- emocjonalne, logopedycznych, terapii pedagogicznej oraz innych o charakterze terapeutycznym, które będą zaspokajały indywidualne potrzeby rozwojowe i edukacyjne.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Specjaliści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terapeuta pedagogiczny, logopeda, inne osoby działające na rzecz dziecka np. pracownicy poradni – organizują zajęcia specjalistyczne, prowadzą badania i działania diagnostyczne, podejmują działania z zakresu profilaktyki, wspierają nauczycieli poszczególnych grup i innych specjalistów w udzielaniu pomocy psychologiczno- pedagogicznej. Ściśle współpracują ze sobą i innymi uczestnikami pomocy psychologiczno- pedagogicznej.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zobowiązany do zapewnienia dzieciom, nauczycielom i rodzicom odpowiednich warunków do zorganizowania i prowadzenia działań wspomagających rozwój dziecka. Monitoruje działania nauczycieli i specjalistów oraz sprawuje nadzór pedagogiczny.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Rodzice/ prawni opiekunowie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wyrażają zgodę na uczestnictwo dziecka w zajęciach wspomagających rozwój w ramach organizowanej pomocy psychologiczno- pedagogicznej, 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są zobowiązani do zapoznania się z procedurami organizowania zajęć wspomagających rozwój dziecka i przestrzegania ustalonych zasad, mają prawo do korzystania z pomocy w formie porad, konsultacji, warsztatów, szkoleń.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powinni mieć świadomość swojej odpowiedzialności za organizowanie zajęć w ramach pomocy psychologiczno- pedagogicznej wspomagających rozwój dzieci. Troska o odpowiednie przygotowanie się do zajęć i ich właściwe prowadzenie powinny być priorytetem wszelkich działań nauczyciela.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pomocy psychologiczno- pedagogicznej-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członkowie zespołu wspólnie opracowują </w:t>
      </w:r>
      <w:r w:rsidR="0004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Wielospecjalistyczną ocenę funkcjonowania dziecka, a na jej podstawie tworzony jest </w:t>
      </w: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program edukacyjno- terapeutyczny ( IPET), w którym uwzględnia się poszczególne formy i okres udzielania pomocy psychologiczno- pedagogicznej oraz ustala wnioski dotyczące dalszej pracy z dzieckiem.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zespołu pomocy psychologiczno- pedagogicznej dla dzieci posiadających orzeczenie o potrzebie kształcenia specjalnego.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powołanego zespołu jest współpraca z rodzicami, ze specjalistami oraz w zależności od potrzeb, z poradniami psychologiczno- pedagogicznymi, w tym poradniami specjalistycznymi, lub innymi osobami, których wiedza i umiejętności będą pomocne w zaplanowaniu pomocy dla dziecka. Członkowie zespołu wykonują następujące zadania:</w:t>
      </w:r>
    </w:p>
    <w:p w:rsidR="00EF4F12" w:rsidRPr="00EF4F12" w:rsidRDefault="00EF4F12" w:rsidP="00EF4F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 wielospecjalistycznej oceny funkcjonowania dziecka, korzystając również z informacji uzyskanych od rodziców,</w:t>
      </w:r>
    </w:p>
    <w:p w:rsidR="00EF4F12" w:rsidRPr="00EF4F12" w:rsidRDefault="00EF4F12" w:rsidP="00EF4F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opracowują indywidualny program edukacyjno- terapeutyczny (IPET), uwzględniający zalecenia poradni psychologiczno- pedagogicznej oraz poszczególne formy i okres udzielania pomocy psychologiczno- pedagogicznej,</w:t>
      </w:r>
    </w:p>
    <w:p w:rsidR="00EF4F12" w:rsidRPr="00EF4F12" w:rsidRDefault="00EF4F12" w:rsidP="00EF4F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indywidualny program edukacyjno- terapeutyczny(IPET),   w ramach zajęć obowiązkowych, nadobowiązkowych oraz dodatkowych, które ustala dyrektor,</w:t>
      </w:r>
    </w:p>
    <w:p w:rsidR="00EF4F12" w:rsidRPr="00EF4F12" w:rsidRDefault="00EF4F12" w:rsidP="00EF4F12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 oceny postępów dziecka oraz ustalają wnioski dotyczące dalszej pracy z dzieckiem.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dyrektora przedszkola:</w:t>
      </w:r>
    </w:p>
    <w:p w:rsidR="00EF4F12" w:rsidRPr="00EF4F12" w:rsidRDefault="00EF4F12" w:rsidP="00EF4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informacji od nauczycieli lub  specjalistów o posiadaniu przez dziecko orzeczenia o potrzebie kształcenia specjalnego powołuje zespół pomocy psychologiczno- pedagogicznej, wyznacza koordynatora zespołu.</w:t>
      </w:r>
    </w:p>
    <w:p w:rsidR="00EF4F12" w:rsidRPr="00EF4F12" w:rsidRDefault="00EF4F12" w:rsidP="00EF4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rodziców o przyznanej pomocy, jej formach, okresie jej udzielania, wymiarze godzin, w którym poszczególne formy pomocy będą realizowane.</w:t>
      </w:r>
    </w:p>
    <w:p w:rsidR="00EF4F12" w:rsidRPr="00EF4F12" w:rsidRDefault="00EF4F12" w:rsidP="00EF4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odbywanie specjalistycznych zajęć z dzieckiem poprzez zatwierdzenie zaplanowanych przez zespół zajęć edukacyjnych lub zajęć określonych w indywidualnym programie edukacyjno- terapeutycznym (IPET).</w:t>
      </w:r>
    </w:p>
    <w:p w:rsidR="00EF4F12" w:rsidRPr="00EF4F12" w:rsidRDefault="00EF4F12" w:rsidP="00EF4F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bieżącą pracę nauczycieli i działań podejmowanych przez specjalistów w ramach udzielanej pomocy psychologiczno- pedagogicznej.</w:t>
      </w:r>
    </w:p>
    <w:p w:rsidR="000431D8" w:rsidRDefault="00EF4F12" w:rsidP="000431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 warunki współpracy z poradniami psychologiczno- pedagogicznymi, rodzicami, innymi placówkami, organizacjami i innymi instytucjami wspierającymi rodziny.</w:t>
      </w:r>
    </w:p>
    <w:p w:rsidR="000431D8" w:rsidRDefault="000431D8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Zadania koordynatora zespołu pomocy psychologiczno- pedagogicznej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podjęciu decyzji o objęciu dziecka wskazaną przez dyrektora przedszkola formą pomocy, zaplanowaniu sposobów i terminów udzielania pomocy koordynator powinien:</w:t>
      </w:r>
    </w:p>
    <w:p w:rsidR="00EF4F12" w:rsidRPr="00EF4F12" w:rsidRDefault="00EF4F12" w:rsidP="00EF4F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pisemną zgodę rodziców na udział dziecka w zajęciach specjalistycznych, które powinny trwać do czasu złagodzenia bądź wyeliminowania zaburzeń stanowiących powód objęcia daną formą pomocy,</w:t>
      </w:r>
    </w:p>
    <w:p w:rsidR="000431D8" w:rsidRPr="00EF4F12" w:rsidRDefault="00EF4F12" w:rsidP="00043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zgody poinformować rodziców o terminie spotkania zespołu oraz ustalonych sposobach pracy, wymiarze godzin i okresach udzielania pomocy, </w:t>
      </w:r>
    </w:p>
    <w:p w:rsidR="00EF4F12" w:rsidRPr="00EF4F12" w:rsidRDefault="00EF4F12" w:rsidP="00EF4F1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osoby biorące udział w spotkaniach  że są zobowiązane do nieujawniania poruszanych  spraw ,</w:t>
      </w: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Rodzice:</w:t>
      </w:r>
    </w:p>
    <w:p w:rsidR="00EF4F12" w:rsidRPr="00EF4F12" w:rsidRDefault="00EF4F12" w:rsidP="00EF4F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proponowanymi przez przedszkole formami udzielania pomocy psychologiczno- pedagogicznej dla dziecka i dla rodziny- na początku roku szkolnego bądź bezpośrednio po dostarczeniu orzeczenia o potrzebie kształcenia specjalnego.</w:t>
      </w:r>
    </w:p>
    <w:p w:rsidR="00EF4F12" w:rsidRPr="00EF4F12" w:rsidRDefault="00EF4F12" w:rsidP="00EF4F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możliwość składania wniosku o udzielenie pomocy psychologiczno- pedagogicznej lub indywidualnego wsparcia w rozwoju dla dziecka na terenie placówki.</w:t>
      </w:r>
    </w:p>
    <w:p w:rsidR="00EF4F12" w:rsidRPr="00EF4F12" w:rsidRDefault="00EF4F12" w:rsidP="00EF4F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udzielenie pomocy dziecku, czyli  realizację indywidualnego programu edukacyjno- terapeutycznym z dzieckiem na terenie placówki.</w:t>
      </w:r>
    </w:p>
    <w:p w:rsidR="00EF4F12" w:rsidRPr="00EF4F12" w:rsidRDefault="00EF4F12" w:rsidP="00EF4F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możliwość zapoznania się z indywidualnym programem edukacyjno- terapeutycznym z dzieckiem na terenie placówki .</w:t>
      </w:r>
    </w:p>
    <w:p w:rsidR="00EF4F12" w:rsidRPr="00EF4F12" w:rsidRDefault="00EF4F12" w:rsidP="00EF4F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materiałami metodycznymi do pracy z dzieckiem udostępnionymi przez nauczyciela ( mają możliwość wykorzystania dostępnych materiałów do pracy z dzieckiem w domu).</w:t>
      </w:r>
    </w:p>
    <w:p w:rsidR="00EF4F12" w:rsidRPr="00EF4F12" w:rsidRDefault="00EF4F12" w:rsidP="00EF4F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korzystać z fachowych porad i konsultacji logopedy, terapeuty, dyrektora, pracowników poradni .</w:t>
      </w:r>
    </w:p>
    <w:p w:rsidR="00B54E87" w:rsidRDefault="00B54E87" w:rsidP="00EF4F1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SPOSÓB REALIZACJI PROCEDURY</w:t>
      </w:r>
    </w:p>
    <w:p w:rsidR="00EF4F12" w:rsidRPr="00EF4F12" w:rsidRDefault="00EF4F12" w:rsidP="00EF4F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psychologiczno-pedagogicznej w przedszkolu jest dobrowolne i nieodpłatne.</w:t>
      </w:r>
    </w:p>
    <w:p w:rsidR="00EF4F12" w:rsidRPr="00EF4F12" w:rsidRDefault="00EF4F12" w:rsidP="00EF4F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z pomocy psychologiczno-pedagogicznej dostosowana jest do możliwości wiekowych dziecka i trwa odpowiednio:</w:t>
      </w:r>
    </w:p>
    <w:p w:rsidR="00EF4F12" w:rsidRPr="00EF4F12" w:rsidRDefault="000431D8" w:rsidP="00EF4F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3-4 letnich 3x </w:t>
      </w:r>
      <w:r w:rsidR="00EF4F12"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minut</w:t>
      </w:r>
    </w:p>
    <w:p w:rsidR="00EF4F12" w:rsidRPr="00EF4F12" w:rsidRDefault="000431D8" w:rsidP="00EF4F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5-6 letnich 2x </w:t>
      </w:r>
      <w:r w:rsidR="00EF4F12"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30 minut</w:t>
      </w:r>
    </w:p>
    <w:p w:rsidR="000431D8" w:rsidRDefault="000431D8" w:rsidP="00EF4F1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</w:p>
    <w:p w:rsidR="00EF4F12" w:rsidRPr="00EF4F12" w:rsidRDefault="00EF4F12" w:rsidP="00EF4F1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SPOSÓB REALIZACJI PROCEDURY</w:t>
      </w:r>
    </w:p>
    <w:p w:rsidR="00EF4F12" w:rsidRPr="00EF4F12" w:rsidRDefault="00EF4F12" w:rsidP="00EF4F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treści dokumentu na stronie internetowe przedszkola.</w:t>
      </w:r>
    </w:p>
    <w:p w:rsidR="00EF4F12" w:rsidRPr="00EF4F12" w:rsidRDefault="00EF4F12" w:rsidP="00EF4F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treści dokumentu w holu głównym przedszkola.</w:t>
      </w:r>
    </w:p>
    <w:p w:rsidR="00EF4F12" w:rsidRPr="00EF4F12" w:rsidRDefault="00EF4F12" w:rsidP="00EF4F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nauczycieli i specjalistów z treścią procedury.</w:t>
      </w:r>
    </w:p>
    <w:p w:rsidR="00EF4F12" w:rsidRPr="00EF4F12" w:rsidRDefault="00EF4F12" w:rsidP="00EF4F1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Zapoznanie rodziców z obowiązującą procedurą na zebraniach organizacyjnych we wrześniu każdego roku.</w:t>
      </w:r>
    </w:p>
    <w:p w:rsidR="00EF4F12" w:rsidRPr="00EF4F12" w:rsidRDefault="005C7DB4" w:rsidP="00EF4F1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F4F12" w:rsidRPr="00E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TRYB DOKONYWANIA ZMIAN W PROCEDURZE</w:t>
      </w:r>
    </w:p>
    <w:p w:rsidR="00EF4F12" w:rsidRPr="00EF4F12" w:rsidRDefault="00EF4F12" w:rsidP="00EF4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F1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zmian w opracowanej procedurze może dokonywać z własnej inicjatywy lub na wniosek rady pedagogicznej dyrektor placówki. Wnioskodawcą zmian może być również rada rodziców. Proponowane zmiany nie mogą być sprzeczne z prawem.</w:t>
      </w:r>
    </w:p>
    <w:p w:rsidR="005B4F1F" w:rsidRPr="00EF4F12" w:rsidRDefault="005B4F1F">
      <w:pPr>
        <w:rPr>
          <w:rFonts w:ascii="Times New Roman" w:hAnsi="Times New Roman" w:cs="Times New Roman"/>
          <w:sz w:val="24"/>
          <w:szCs w:val="24"/>
        </w:rPr>
      </w:pPr>
    </w:p>
    <w:sectPr w:rsidR="005B4F1F" w:rsidRPr="00EF4F12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F72"/>
    <w:multiLevelType w:val="multilevel"/>
    <w:tmpl w:val="3DD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79E3"/>
    <w:multiLevelType w:val="multilevel"/>
    <w:tmpl w:val="8D6E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A2F11"/>
    <w:multiLevelType w:val="multilevel"/>
    <w:tmpl w:val="CAEA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B3E55"/>
    <w:multiLevelType w:val="multilevel"/>
    <w:tmpl w:val="512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F4950"/>
    <w:multiLevelType w:val="multilevel"/>
    <w:tmpl w:val="7232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A7F91"/>
    <w:multiLevelType w:val="multilevel"/>
    <w:tmpl w:val="70AE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E16FC"/>
    <w:multiLevelType w:val="hybridMultilevel"/>
    <w:tmpl w:val="F5DEF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F36F6"/>
    <w:multiLevelType w:val="multilevel"/>
    <w:tmpl w:val="8650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D207C"/>
    <w:multiLevelType w:val="multilevel"/>
    <w:tmpl w:val="E2F0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A23A2"/>
    <w:multiLevelType w:val="hybridMultilevel"/>
    <w:tmpl w:val="DA7A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04C27"/>
    <w:multiLevelType w:val="multilevel"/>
    <w:tmpl w:val="932A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7A8D"/>
    <w:multiLevelType w:val="multilevel"/>
    <w:tmpl w:val="75F8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0D385F"/>
    <w:multiLevelType w:val="multilevel"/>
    <w:tmpl w:val="A7E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E0003"/>
    <w:multiLevelType w:val="multilevel"/>
    <w:tmpl w:val="25C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70143"/>
    <w:multiLevelType w:val="multilevel"/>
    <w:tmpl w:val="278C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75B17"/>
    <w:multiLevelType w:val="multilevel"/>
    <w:tmpl w:val="A9FA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B86638"/>
    <w:multiLevelType w:val="multilevel"/>
    <w:tmpl w:val="81D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A1637B"/>
    <w:multiLevelType w:val="multilevel"/>
    <w:tmpl w:val="444E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F12"/>
    <w:rsid w:val="000431D8"/>
    <w:rsid w:val="001A3774"/>
    <w:rsid w:val="003869D1"/>
    <w:rsid w:val="005B4F1F"/>
    <w:rsid w:val="005C7DB4"/>
    <w:rsid w:val="00A66755"/>
    <w:rsid w:val="00A77A16"/>
    <w:rsid w:val="00A96E95"/>
    <w:rsid w:val="00AD3CAF"/>
    <w:rsid w:val="00B54E87"/>
    <w:rsid w:val="00CC1193"/>
    <w:rsid w:val="00EF4F12"/>
    <w:rsid w:val="00F1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C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4F12"/>
    <w:rPr>
      <w:b/>
      <w:bCs/>
    </w:rPr>
  </w:style>
  <w:style w:type="paragraph" w:styleId="Bezodstpw">
    <w:name w:val="No Spacing"/>
    <w:uiPriority w:val="1"/>
    <w:qFormat/>
    <w:rsid w:val="00A96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dcterms:created xsi:type="dcterms:W3CDTF">2019-12-15T16:01:00Z</dcterms:created>
  <dcterms:modified xsi:type="dcterms:W3CDTF">2019-12-28T14:00:00Z</dcterms:modified>
</cp:coreProperties>
</file>