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06" w:rsidRDefault="00052E06" w:rsidP="00052E0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5095875" cy="2714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 to zdrowie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06" w:rsidRPr="00052E06" w:rsidRDefault="00052E06" w:rsidP="00052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Nie od dziś wiadomo, że sport to zdrowie, ale nie wszyscy wiedzą, jaki korzystny wpływ ma na nasz organizm i jego funkcjonowanie. Temat jest szerszy, bo sport i jego nieumiejętne wykonywanie to także, niestety, zagrożenia i przykre konsekwencje dla naszego zdrowia.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Jak sport wpływa na nasze zdrowie i jakie niesie korzyści?</w:t>
      </w:r>
    </w:p>
    <w:p w:rsid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Jest ich sporo, ale przede wszystkim uprawiając sport zmniejszamy ryzyko zachorowania na różnorodne choroby.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343150" cy="1952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E06">
        <w:rPr>
          <w:rFonts w:ascii="Times New Roman" w:hAnsi="Times New Roman" w:cs="Times New Roman"/>
          <w:sz w:val="24"/>
          <w:szCs w:val="24"/>
        </w:rPr>
        <w:t>Aktywność fizyczna powoduje obniżenie poziomu cukru we krwi oraz reguluje przemianę materii, a co za tym idzie sport pozwala na utrzymanie prawidłowej wagi ciała.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W czym jeszcze nam pomaga: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* obniża ciśnienie krwi,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* zapobiega osteoporozie,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* wzmacnia układ immunologiczny (odpornościowy).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Ale czy to wszystko? Oczywiście, że nie.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Uprawianie sportu wpływa również na poprawę naszego samopoczucia: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* poprzez ruch polepsza się nasza wydajność umysłową, czyli zwiększa się nasza umiejętność zapamiętywania,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* regularne ćwiczenia obniżają prawdopodobieństwo zachorowania na depresję i inne zaburzenia nastroju,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* poprzez sport podwyższa się nasza samoocena,</w:t>
      </w:r>
    </w:p>
    <w:p w:rsid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* poprzez ruch rozładowujemy negatywne emocje.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48300" cy="2895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 to zdrowi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Znamy już korzyści wynikające z uprawiania sportu, ale przyjrzyjmy się temu, co może zrobić nieumiejętne wykonywanie jego.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Przyczyny zagrożeń: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• Za mała ilość spożywanych płynów. Nieodpowiedni ubiór, pamiętajmy o tym, żeby się nie przegrzać, ale też nie ubrać za zimno, żeby w konsekwencji nie przeziębić się.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• Pamiętajmy również o tym, żeby „nie przesadzić” z intensywnością wysiłku.</w:t>
      </w:r>
    </w:p>
    <w:p w:rsidR="00052E06" w:rsidRPr="00052E06" w:rsidRDefault="00052E06" w:rsidP="00052E06">
      <w:pPr>
        <w:rPr>
          <w:rFonts w:ascii="Times New Roman" w:hAnsi="Times New Roman" w:cs="Times New Roman"/>
          <w:sz w:val="24"/>
          <w:szCs w:val="24"/>
        </w:rPr>
      </w:pPr>
      <w:r w:rsidRPr="00052E06">
        <w:rPr>
          <w:rFonts w:ascii="Times New Roman" w:hAnsi="Times New Roman" w:cs="Times New Roman"/>
          <w:sz w:val="24"/>
          <w:szCs w:val="24"/>
        </w:rPr>
        <w:t>• Kolejnymi przyczynami zagrożeń mogą być: złe warunki atmosferyczne, złe przygotowanie techniczne do ćwiczeń, nieodpowiednie przygotowanie miejsca lub sprzętu, brak wymaganych zabezpieczeń, niewłaściwa rozgrzewka lub jej brak.</w:t>
      </w:r>
    </w:p>
    <w:p w:rsidR="00052E06" w:rsidRDefault="00052E06" w:rsidP="00052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52E06">
        <w:rPr>
          <w:rFonts w:ascii="Times New Roman" w:hAnsi="Times New Roman" w:cs="Times New Roman"/>
          <w:sz w:val="24"/>
          <w:szCs w:val="24"/>
        </w:rPr>
        <w:t>Co zrobić żeby temu zapobiec?</w:t>
      </w:r>
    </w:p>
    <w:p w:rsidR="00E9721B" w:rsidRDefault="00052E06" w:rsidP="0005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381250" cy="19240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 to zdrowi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052E06">
        <w:rPr>
          <w:rFonts w:ascii="Times New Roman" w:hAnsi="Times New Roman" w:cs="Times New Roman"/>
          <w:sz w:val="24"/>
          <w:szCs w:val="24"/>
        </w:rPr>
        <w:t>W tym przypadku bardzo ważna jest odpowiednia rozgrzewka, równie ważne jest odpowiednie zabezpieczenie (kask, ochraniacze). Kolejnym istotnym faktem jest odpowiednia ilość spożywanych płynów, dieta oraz odpowiedni ubiór.</w:t>
      </w:r>
    </w:p>
    <w:p w:rsidR="00052E06" w:rsidRPr="00052E06" w:rsidRDefault="00052E06" w:rsidP="00052E06">
      <w:pPr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052E06">
        <w:rPr>
          <w:rFonts w:ascii="Times New Roman" w:hAnsi="Times New Roman" w:cs="Times New Roman"/>
          <w:color w:val="7030A0"/>
          <w:sz w:val="24"/>
          <w:szCs w:val="24"/>
        </w:rPr>
        <w:t xml:space="preserve">Klasa VII </w:t>
      </w:r>
    </w:p>
    <w:sectPr w:rsidR="00052E06" w:rsidRPr="0005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AE"/>
    <w:rsid w:val="00052E06"/>
    <w:rsid w:val="001735AE"/>
    <w:rsid w:val="00E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F9F0-6BE6-4DD7-A2B4-0BA1EAE9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2020-06-05T08:33:00Z</dcterms:created>
  <dcterms:modified xsi:type="dcterms:W3CDTF">2020-06-05T08:42:00Z</dcterms:modified>
</cp:coreProperties>
</file>