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A78B" w14:textId="77777777" w:rsidR="008B72F2" w:rsidRPr="00BD29D2" w:rsidRDefault="008B72F2" w:rsidP="008B72F2">
      <w:pPr>
        <w:jc w:val="center"/>
        <w:rPr>
          <w:b/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REGULAMIN </w:t>
      </w:r>
    </w:p>
    <w:p w14:paraId="25AC2F74" w14:textId="77777777" w:rsidR="008B72F2" w:rsidRPr="00BD29D2" w:rsidRDefault="008B72F2" w:rsidP="008B72F2">
      <w:pPr>
        <w:jc w:val="center"/>
        <w:rPr>
          <w:b/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KORZYSTANIA ZE ŚRODKÓW NA POMOC ZDROWOTNĄ</w:t>
      </w:r>
    </w:p>
    <w:p w14:paraId="59A53235" w14:textId="054DEA6F" w:rsidR="008B72F2" w:rsidRPr="00BD29D2" w:rsidRDefault="008B72F2" w:rsidP="006444C6">
      <w:pPr>
        <w:jc w:val="center"/>
        <w:rPr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DLA NAUCZYCIELI </w:t>
      </w:r>
      <w:r w:rsidR="00C532E1" w:rsidRPr="00BD29D2">
        <w:rPr>
          <w:b/>
          <w:bCs/>
          <w:sz w:val="28"/>
          <w:szCs w:val="28"/>
        </w:rPr>
        <w:t>W</w:t>
      </w:r>
      <w:r w:rsidR="00657B1F" w:rsidRPr="00BD29D2">
        <w:rPr>
          <w:b/>
          <w:bCs/>
          <w:sz w:val="28"/>
          <w:szCs w:val="28"/>
        </w:rPr>
        <w:t xml:space="preserve"> PRZEDSZKOLU MIEJSKIM NR4 IM. JANA BRZECHW</w:t>
      </w:r>
      <w:r w:rsidR="00D17AA4" w:rsidRPr="00BD29D2">
        <w:rPr>
          <w:b/>
          <w:bCs/>
          <w:sz w:val="28"/>
          <w:szCs w:val="28"/>
        </w:rPr>
        <w:t>Y</w:t>
      </w:r>
      <w:r w:rsidR="00657B1F" w:rsidRPr="00BD29D2">
        <w:rPr>
          <w:b/>
          <w:bCs/>
          <w:sz w:val="28"/>
          <w:szCs w:val="28"/>
        </w:rPr>
        <w:t xml:space="preserve"> W STARGRADZIE</w:t>
      </w:r>
    </w:p>
    <w:p w14:paraId="3183F685" w14:textId="77777777" w:rsidR="008B72F2" w:rsidRPr="00BD29D2" w:rsidRDefault="008B72F2" w:rsidP="008B72F2">
      <w:pPr>
        <w:rPr>
          <w:sz w:val="28"/>
          <w:szCs w:val="28"/>
        </w:rPr>
      </w:pPr>
    </w:p>
    <w:p w14:paraId="2E9508EF" w14:textId="77777777" w:rsidR="008B72F2" w:rsidRPr="00BD29D2" w:rsidRDefault="00716618" w:rsidP="008B72F2">
      <w:pPr>
        <w:rPr>
          <w:b/>
          <w:sz w:val="28"/>
          <w:szCs w:val="28"/>
        </w:rPr>
      </w:pPr>
      <w:r w:rsidRPr="00BD29D2">
        <w:rPr>
          <w:b/>
          <w:sz w:val="28"/>
          <w:szCs w:val="28"/>
        </w:rPr>
        <w:t>Podstawa prawna:</w:t>
      </w:r>
    </w:p>
    <w:p w14:paraId="268490A4" w14:textId="77777777" w:rsidR="008B72F2" w:rsidRPr="00BD29D2" w:rsidRDefault="008B72F2" w:rsidP="008B72F2">
      <w:pPr>
        <w:rPr>
          <w:sz w:val="28"/>
          <w:szCs w:val="28"/>
        </w:rPr>
      </w:pPr>
      <w:r w:rsidRPr="00BD29D2">
        <w:rPr>
          <w:sz w:val="28"/>
          <w:szCs w:val="28"/>
        </w:rPr>
        <w:t>Regulamin opracowano w oparciu</w:t>
      </w:r>
      <w:r w:rsidR="00563880" w:rsidRPr="00BD29D2">
        <w:rPr>
          <w:sz w:val="28"/>
          <w:szCs w:val="28"/>
        </w:rPr>
        <w:t xml:space="preserve"> o</w:t>
      </w:r>
      <w:r w:rsidRPr="00BD29D2">
        <w:rPr>
          <w:sz w:val="28"/>
          <w:szCs w:val="28"/>
        </w:rPr>
        <w:t xml:space="preserve"> </w:t>
      </w:r>
      <w:hyperlink r:id="rId5" w:tgtFrame="_blank" w:tooltip="Ustawa z 26 stycznia 1982 r. - Karta Nauczyciela (tekst jedn.: Dz.U. z 2017 r., poz. 1189)" w:history="1">
        <w:r w:rsidR="00563880" w:rsidRPr="00BD29D2">
          <w:rPr>
            <w:rStyle w:val="Hipercze"/>
            <w:color w:val="auto"/>
            <w:sz w:val="28"/>
            <w:szCs w:val="28"/>
            <w:u w:val="none"/>
          </w:rPr>
          <w:t>Ustawę z 26 stycznia 1982 r. -</w:t>
        </w:r>
        <w:r w:rsidR="00807987" w:rsidRPr="00BD29D2">
          <w:rPr>
            <w:rStyle w:val="Hipercze"/>
            <w:color w:val="auto"/>
            <w:sz w:val="28"/>
            <w:szCs w:val="28"/>
            <w:u w:val="none"/>
          </w:rPr>
          <w:t xml:space="preserve"> Karta Nauczyciela (Dz.U. z 2018 r. , poz. 967</w:t>
        </w:r>
        <w:r w:rsidR="00563880" w:rsidRPr="00BD29D2">
          <w:rPr>
            <w:rStyle w:val="Hipercze"/>
            <w:color w:val="auto"/>
            <w:sz w:val="28"/>
            <w:szCs w:val="28"/>
            <w:u w:val="none"/>
          </w:rPr>
          <w:t>)</w:t>
        </w:r>
      </w:hyperlink>
      <w:r w:rsidR="00563880" w:rsidRPr="00BD29D2">
        <w:rPr>
          <w:sz w:val="28"/>
          <w:szCs w:val="28"/>
        </w:rPr>
        <w:t xml:space="preserve"> - </w:t>
      </w:r>
      <w:hyperlink r:id="rId6" w:anchor="c_0_k_0_t_0_d_0_r_8_o_0_a_72_u_0_p_0_l_0_i_0" w:tgtFrame="_blank" w:tooltip="Ustawa z 26 stycznia 1982 r. - Karta Nauczyciela (tekst jedn.: Dz.U. z 2017 r., poz. 1189)" w:history="1">
        <w:r w:rsidR="00563880" w:rsidRPr="00BD29D2">
          <w:rPr>
            <w:rStyle w:val="Hipercze"/>
            <w:bCs/>
            <w:color w:val="auto"/>
            <w:sz w:val="28"/>
            <w:szCs w:val="28"/>
            <w:u w:val="none"/>
          </w:rPr>
          <w:t>art. 72</w:t>
        </w:r>
      </w:hyperlink>
      <w:r w:rsidR="00563880" w:rsidRPr="00BD29D2">
        <w:rPr>
          <w:sz w:val="28"/>
          <w:szCs w:val="28"/>
        </w:rPr>
        <w:t xml:space="preserve"> </w:t>
      </w:r>
      <w:r w:rsidR="00807987" w:rsidRPr="00BD29D2">
        <w:rPr>
          <w:sz w:val="28"/>
          <w:szCs w:val="28"/>
        </w:rPr>
        <w:t>i</w:t>
      </w:r>
      <w:r w:rsidRPr="00BD29D2">
        <w:rPr>
          <w:sz w:val="28"/>
          <w:szCs w:val="28"/>
        </w:rPr>
        <w:t xml:space="preserve"> Uchwałę Nr V/39/07 Rady Miejskiej w Stargardzie </w:t>
      </w:r>
      <w:r w:rsidR="00563880" w:rsidRPr="00BD29D2">
        <w:rPr>
          <w:sz w:val="28"/>
          <w:szCs w:val="28"/>
        </w:rPr>
        <w:t>z 27 lutego 2007 r.</w:t>
      </w:r>
    </w:p>
    <w:p w14:paraId="38B46B53" w14:textId="77777777" w:rsidR="004E788D" w:rsidRDefault="004E788D" w:rsidP="00D052CE">
      <w:pPr>
        <w:ind w:left="3540" w:firstLine="708"/>
        <w:rPr>
          <w:b/>
          <w:bCs/>
          <w:sz w:val="28"/>
          <w:szCs w:val="28"/>
        </w:rPr>
      </w:pPr>
    </w:p>
    <w:p w14:paraId="46ADB8EC" w14:textId="3130D050" w:rsidR="00522C06" w:rsidRPr="00BD29D2" w:rsidRDefault="008B72F2" w:rsidP="00D052CE">
      <w:pPr>
        <w:ind w:left="3540" w:firstLine="708"/>
        <w:rPr>
          <w:b/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§ 1. </w:t>
      </w:r>
    </w:p>
    <w:p w14:paraId="119C0B4E" w14:textId="4D16D1B7" w:rsidR="008B72F2" w:rsidRPr="00BD29D2" w:rsidRDefault="00522C06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1.</w:t>
      </w:r>
      <w:r w:rsidR="008B72F2" w:rsidRPr="00BD29D2">
        <w:rPr>
          <w:b/>
          <w:bCs/>
          <w:sz w:val="28"/>
          <w:szCs w:val="28"/>
        </w:rPr>
        <w:t xml:space="preserve"> </w:t>
      </w:r>
      <w:r w:rsidR="008B72F2" w:rsidRPr="00BD29D2">
        <w:rPr>
          <w:bCs/>
          <w:sz w:val="28"/>
          <w:szCs w:val="28"/>
        </w:rPr>
        <w:t>Środki finansowe na pomoc zdrowotną dla nauczycieli korzystających z opieki zdrowotnej są corocznie wyodrębniane w budżecie miasta i wynoszą 0,3 % wysokości planowanych rocznych wynagrodzeń osobowych nauczyciel</w:t>
      </w:r>
      <w:r w:rsidR="004E788D">
        <w:rPr>
          <w:bCs/>
          <w:sz w:val="28"/>
          <w:szCs w:val="28"/>
        </w:rPr>
        <w:t>i</w:t>
      </w:r>
      <w:r w:rsidR="008B72F2" w:rsidRPr="00BD29D2">
        <w:rPr>
          <w:bCs/>
          <w:sz w:val="28"/>
          <w:szCs w:val="28"/>
        </w:rPr>
        <w:t>.</w:t>
      </w:r>
    </w:p>
    <w:p w14:paraId="2A6A7373" w14:textId="3CE32E5B" w:rsidR="008B72F2" w:rsidRPr="00BD29D2" w:rsidRDefault="00522C06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 2.</w:t>
      </w:r>
      <w:r w:rsidR="008B72F2" w:rsidRPr="00BD29D2">
        <w:rPr>
          <w:b/>
          <w:bCs/>
          <w:sz w:val="28"/>
          <w:szCs w:val="28"/>
        </w:rPr>
        <w:t xml:space="preserve">  </w:t>
      </w:r>
      <w:r w:rsidR="008B72F2" w:rsidRPr="00BD29D2">
        <w:rPr>
          <w:bCs/>
          <w:sz w:val="28"/>
          <w:szCs w:val="28"/>
        </w:rPr>
        <w:t xml:space="preserve">Środkami, o których mowa w </w:t>
      </w:r>
      <w:r w:rsidR="00105224" w:rsidRPr="00BD29D2">
        <w:rPr>
          <w:bCs/>
          <w:sz w:val="28"/>
          <w:szCs w:val="28"/>
        </w:rPr>
        <w:t>ust.</w:t>
      </w:r>
      <w:r w:rsidR="008B72F2" w:rsidRPr="00BD29D2">
        <w:rPr>
          <w:bCs/>
          <w:sz w:val="28"/>
          <w:szCs w:val="28"/>
        </w:rPr>
        <w:t xml:space="preserve"> 1 naliczanymi od wynagrodzeń osobowych nauczycieli zatrudnionych w </w:t>
      </w:r>
      <w:r w:rsidR="006D0AEB" w:rsidRPr="00BD29D2">
        <w:rPr>
          <w:bCs/>
          <w:sz w:val="28"/>
          <w:szCs w:val="28"/>
        </w:rPr>
        <w:t>przedszkolu</w:t>
      </w:r>
      <w:r w:rsidR="008B72F2" w:rsidRPr="00BD29D2">
        <w:rPr>
          <w:bCs/>
          <w:sz w:val="28"/>
          <w:szCs w:val="28"/>
        </w:rPr>
        <w:t xml:space="preserve">, dysponuje dyrektor </w:t>
      </w:r>
      <w:r w:rsidR="00657B1F" w:rsidRPr="00BD29D2">
        <w:rPr>
          <w:bCs/>
          <w:sz w:val="28"/>
          <w:szCs w:val="28"/>
        </w:rPr>
        <w:t>przedszkola</w:t>
      </w:r>
      <w:r w:rsidR="008B72F2" w:rsidRPr="00BD29D2">
        <w:rPr>
          <w:bCs/>
          <w:sz w:val="28"/>
          <w:szCs w:val="28"/>
        </w:rPr>
        <w:t>.</w:t>
      </w:r>
    </w:p>
    <w:p w14:paraId="50DBBA86" w14:textId="77777777" w:rsidR="008B72F2" w:rsidRPr="00BD29D2" w:rsidRDefault="008B72F2" w:rsidP="007D34B5">
      <w:pPr>
        <w:jc w:val="both"/>
        <w:rPr>
          <w:bCs/>
          <w:sz w:val="28"/>
          <w:szCs w:val="28"/>
        </w:rPr>
      </w:pPr>
    </w:p>
    <w:p w14:paraId="188F85EB" w14:textId="77777777" w:rsidR="00522C06" w:rsidRPr="00BD29D2" w:rsidRDefault="00522C06" w:rsidP="007D34B5">
      <w:pPr>
        <w:ind w:left="3540" w:firstLine="708"/>
        <w:jc w:val="both"/>
        <w:rPr>
          <w:b/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§ 2</w:t>
      </w:r>
      <w:r w:rsidR="008B72F2" w:rsidRPr="00BD29D2">
        <w:rPr>
          <w:b/>
          <w:bCs/>
          <w:sz w:val="28"/>
          <w:szCs w:val="28"/>
        </w:rPr>
        <w:t xml:space="preserve">.  </w:t>
      </w:r>
    </w:p>
    <w:p w14:paraId="551136AD" w14:textId="77777777" w:rsidR="00522C06" w:rsidRPr="00BD29D2" w:rsidRDefault="00522C06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1. </w:t>
      </w:r>
      <w:r w:rsidR="008B72F2" w:rsidRPr="00BD29D2">
        <w:rPr>
          <w:bCs/>
          <w:sz w:val="28"/>
          <w:szCs w:val="28"/>
        </w:rPr>
        <w:t>Z funduszu przeznaczonego na</w:t>
      </w:r>
      <w:r w:rsidRPr="00BD29D2">
        <w:rPr>
          <w:bCs/>
          <w:sz w:val="28"/>
          <w:szCs w:val="28"/>
        </w:rPr>
        <w:t xml:space="preserve"> pomoc zdrowotną mogą korzystać: </w:t>
      </w:r>
    </w:p>
    <w:p w14:paraId="106B6E6E" w14:textId="23D58E9A" w:rsidR="00522C06" w:rsidRPr="00BD29D2" w:rsidRDefault="00522C06" w:rsidP="007D34B5">
      <w:pPr>
        <w:ind w:firstLine="708"/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>1)</w:t>
      </w:r>
      <w:r w:rsidR="008B72F2" w:rsidRPr="00BD29D2">
        <w:rPr>
          <w:bCs/>
          <w:sz w:val="28"/>
          <w:szCs w:val="28"/>
        </w:rPr>
        <w:t xml:space="preserve"> nauczyciele zatrudnieni w co </w:t>
      </w:r>
      <w:r w:rsidRPr="00BD29D2">
        <w:rPr>
          <w:bCs/>
          <w:sz w:val="28"/>
          <w:szCs w:val="28"/>
        </w:rPr>
        <w:t>najmniej połowie  obowiązkowego</w:t>
      </w:r>
      <w:r w:rsidR="008B72F2" w:rsidRPr="00BD29D2">
        <w:rPr>
          <w:bCs/>
          <w:sz w:val="28"/>
          <w:szCs w:val="28"/>
        </w:rPr>
        <w:t xml:space="preserve"> wymiaru godzin zaję</w:t>
      </w:r>
      <w:r w:rsidR="00E17A04" w:rsidRPr="00BD29D2">
        <w:rPr>
          <w:bCs/>
          <w:sz w:val="28"/>
          <w:szCs w:val="28"/>
        </w:rPr>
        <w:t xml:space="preserve">ć </w:t>
      </w:r>
      <w:r w:rsidRPr="00BD29D2">
        <w:rPr>
          <w:bCs/>
          <w:sz w:val="28"/>
          <w:szCs w:val="28"/>
        </w:rPr>
        <w:t>wychowawcz</w:t>
      </w:r>
      <w:r w:rsidR="00E17A04" w:rsidRPr="00BD29D2">
        <w:rPr>
          <w:bCs/>
          <w:sz w:val="28"/>
          <w:szCs w:val="28"/>
        </w:rPr>
        <w:t>o- dydaktycznych,</w:t>
      </w:r>
    </w:p>
    <w:p w14:paraId="047834CD" w14:textId="31FF8CFC" w:rsidR="008B72F2" w:rsidRPr="00BD29D2" w:rsidRDefault="00522C06" w:rsidP="007D34B5">
      <w:pPr>
        <w:ind w:firstLine="708"/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 xml:space="preserve">2) </w:t>
      </w:r>
      <w:r w:rsidR="008B72F2" w:rsidRPr="00BD29D2">
        <w:rPr>
          <w:bCs/>
          <w:sz w:val="28"/>
          <w:szCs w:val="28"/>
        </w:rPr>
        <w:t>nauczyciele emeryci i renciści zwani dalej „nauczycielami”,</w:t>
      </w:r>
      <w:r w:rsidRPr="00BD29D2">
        <w:rPr>
          <w:bCs/>
          <w:sz w:val="28"/>
          <w:szCs w:val="28"/>
        </w:rPr>
        <w:t xml:space="preserve"> po przejściu </w:t>
      </w:r>
      <w:r w:rsidR="007D34B5" w:rsidRPr="00BD29D2">
        <w:rPr>
          <w:bCs/>
          <w:sz w:val="28"/>
          <w:szCs w:val="28"/>
        </w:rPr>
        <w:br/>
      </w:r>
      <w:r w:rsidRPr="00BD29D2">
        <w:rPr>
          <w:bCs/>
          <w:sz w:val="28"/>
          <w:szCs w:val="28"/>
        </w:rPr>
        <w:t xml:space="preserve">na emeryturę lub rentę, bez względu  na datę przejścia na emeryturę lub rentę, korzystający z funduszu świadczeń socjalnych w </w:t>
      </w:r>
      <w:r w:rsidR="00657B1F" w:rsidRPr="00BD29D2">
        <w:rPr>
          <w:bCs/>
          <w:sz w:val="28"/>
          <w:szCs w:val="28"/>
        </w:rPr>
        <w:t>przedszkolu</w:t>
      </w:r>
      <w:r w:rsidR="008B72F2" w:rsidRPr="00BD29D2">
        <w:rPr>
          <w:bCs/>
          <w:sz w:val="28"/>
          <w:szCs w:val="28"/>
        </w:rPr>
        <w:t xml:space="preserve">. </w:t>
      </w:r>
    </w:p>
    <w:p w14:paraId="128E50DA" w14:textId="6CAE3F28" w:rsidR="00522C06" w:rsidRPr="00BD29D2" w:rsidRDefault="00522C06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2.</w:t>
      </w:r>
      <w:r w:rsidRPr="00BD29D2">
        <w:rPr>
          <w:bCs/>
          <w:sz w:val="28"/>
          <w:szCs w:val="28"/>
        </w:rPr>
        <w:t xml:space="preserve"> Warunek dotyczący zatrudnienia uważa się za spełniony także, gdy nauczyciel jest zatrudniony </w:t>
      </w:r>
      <w:r w:rsidR="00F50C17" w:rsidRPr="00BD29D2">
        <w:rPr>
          <w:bCs/>
          <w:sz w:val="28"/>
          <w:szCs w:val="28"/>
        </w:rPr>
        <w:t xml:space="preserve">w kilku </w:t>
      </w:r>
      <w:r w:rsidR="00657B1F" w:rsidRPr="00BD29D2">
        <w:rPr>
          <w:bCs/>
          <w:sz w:val="28"/>
          <w:szCs w:val="28"/>
        </w:rPr>
        <w:t>placówkach</w:t>
      </w:r>
      <w:r w:rsidR="00F50C17" w:rsidRPr="00BD29D2">
        <w:rPr>
          <w:bCs/>
          <w:sz w:val="28"/>
          <w:szCs w:val="28"/>
        </w:rPr>
        <w:t>, w każdej w wymiarze mniejszym niż połowa obowiązującego wymiaru zajęć, łącznie jednak wymiar jego zajęć stanowi co najmniej połowę obowiązkowego wymiaru zajęć.</w:t>
      </w:r>
    </w:p>
    <w:p w14:paraId="0931B05C" w14:textId="57859891" w:rsidR="00F50C17" w:rsidRPr="00BD29D2" w:rsidRDefault="00F50C17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3. </w:t>
      </w:r>
      <w:r w:rsidR="002C43AB" w:rsidRPr="00BD29D2">
        <w:rPr>
          <w:bCs/>
          <w:sz w:val="28"/>
          <w:szCs w:val="28"/>
        </w:rPr>
        <w:t>W</w:t>
      </w:r>
      <w:r w:rsidRPr="00BD29D2">
        <w:rPr>
          <w:bCs/>
          <w:sz w:val="28"/>
          <w:szCs w:val="28"/>
        </w:rPr>
        <w:t xml:space="preserve"> przypadku, o którym mowa w ust. 2 nauczyciel składa wniosek o przyznanie pomocy zdrowotnej w </w:t>
      </w:r>
      <w:r w:rsidR="00607543">
        <w:rPr>
          <w:bCs/>
          <w:sz w:val="28"/>
          <w:szCs w:val="28"/>
        </w:rPr>
        <w:t>przedszkolu</w:t>
      </w:r>
      <w:r w:rsidRPr="00BD29D2">
        <w:rPr>
          <w:bCs/>
          <w:sz w:val="28"/>
          <w:szCs w:val="28"/>
        </w:rPr>
        <w:t xml:space="preserve">, </w:t>
      </w:r>
      <w:r w:rsidR="00607543">
        <w:rPr>
          <w:bCs/>
          <w:sz w:val="28"/>
          <w:szCs w:val="28"/>
        </w:rPr>
        <w:t xml:space="preserve">w </w:t>
      </w:r>
      <w:r w:rsidRPr="00BD29D2">
        <w:rPr>
          <w:bCs/>
          <w:sz w:val="28"/>
          <w:szCs w:val="28"/>
        </w:rPr>
        <w:t>któr</w:t>
      </w:r>
      <w:r w:rsidR="00607543">
        <w:rPr>
          <w:bCs/>
          <w:sz w:val="28"/>
          <w:szCs w:val="28"/>
        </w:rPr>
        <w:t>ym</w:t>
      </w:r>
      <w:r w:rsidRPr="00BD29D2">
        <w:rPr>
          <w:bCs/>
          <w:sz w:val="28"/>
          <w:szCs w:val="28"/>
        </w:rPr>
        <w:t xml:space="preserve"> realizuje największą liczbę godzin, a w przypadku równej liczby godzin - w jednej </w:t>
      </w:r>
      <w:r w:rsidR="00657B1F" w:rsidRPr="00BD29D2">
        <w:rPr>
          <w:bCs/>
          <w:sz w:val="28"/>
          <w:szCs w:val="28"/>
        </w:rPr>
        <w:t>plac</w:t>
      </w:r>
      <w:r w:rsidR="00BA44A8" w:rsidRPr="00BD29D2">
        <w:rPr>
          <w:bCs/>
          <w:sz w:val="28"/>
          <w:szCs w:val="28"/>
        </w:rPr>
        <w:t>ó</w:t>
      </w:r>
      <w:r w:rsidR="00657B1F" w:rsidRPr="00BD29D2">
        <w:rPr>
          <w:bCs/>
          <w:sz w:val="28"/>
          <w:szCs w:val="28"/>
        </w:rPr>
        <w:t>wce</w:t>
      </w:r>
      <w:r w:rsidRPr="00BD29D2">
        <w:rPr>
          <w:bCs/>
          <w:sz w:val="28"/>
          <w:szCs w:val="28"/>
        </w:rPr>
        <w:t xml:space="preserve"> wskazanej przez nauczyciela.</w:t>
      </w:r>
    </w:p>
    <w:p w14:paraId="524765DB" w14:textId="77777777" w:rsidR="00F50C17" w:rsidRPr="00BD29D2" w:rsidRDefault="00F50C17" w:rsidP="007D34B5">
      <w:pPr>
        <w:ind w:left="3540" w:firstLine="708"/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§ 3.</w:t>
      </w:r>
    </w:p>
    <w:p w14:paraId="181B5163" w14:textId="77777777" w:rsidR="00F50C17" w:rsidRPr="00BD29D2" w:rsidRDefault="00F50C17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1.</w:t>
      </w:r>
      <w:r w:rsidRPr="00BD29D2">
        <w:rPr>
          <w:bCs/>
          <w:sz w:val="28"/>
          <w:szCs w:val="28"/>
        </w:rPr>
        <w:t xml:space="preserve"> Pomoc zdrowotną  może otrzymać nauczyciel w związku z :</w:t>
      </w:r>
    </w:p>
    <w:p w14:paraId="6B0DF9BC" w14:textId="12CB47D7" w:rsidR="001A746B" w:rsidRPr="00BD29D2" w:rsidRDefault="007739BE" w:rsidP="007D34B5">
      <w:pPr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ab/>
        <w:t>1</w:t>
      </w:r>
      <w:r w:rsidR="001A746B" w:rsidRPr="00BD29D2">
        <w:rPr>
          <w:bCs/>
          <w:sz w:val="28"/>
          <w:szCs w:val="28"/>
        </w:rPr>
        <w:t>) przewlekłą chorobą lub gdy przebieg choroby jest wyjątkowo ciężki</w:t>
      </w:r>
      <w:r w:rsidR="00E17A04" w:rsidRPr="00BD29D2">
        <w:rPr>
          <w:bCs/>
          <w:sz w:val="28"/>
          <w:szCs w:val="28"/>
        </w:rPr>
        <w:t xml:space="preserve"> i ponoszą stałe koszty związane z chorobą,</w:t>
      </w:r>
    </w:p>
    <w:p w14:paraId="12329909" w14:textId="7865A296" w:rsidR="001A746B" w:rsidRPr="00BD29D2" w:rsidRDefault="007739BE" w:rsidP="007D34B5">
      <w:pPr>
        <w:ind w:left="708"/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>2</w:t>
      </w:r>
      <w:r w:rsidR="001A746B" w:rsidRPr="00BD29D2">
        <w:rPr>
          <w:bCs/>
          <w:sz w:val="28"/>
          <w:szCs w:val="28"/>
        </w:rPr>
        <w:t>) dofina</w:t>
      </w:r>
      <w:r w:rsidRPr="00BD29D2">
        <w:rPr>
          <w:bCs/>
          <w:sz w:val="28"/>
          <w:szCs w:val="28"/>
        </w:rPr>
        <w:t xml:space="preserve">nsowaniem kosztów rehabilitacji i </w:t>
      </w:r>
      <w:r w:rsidR="001A746B" w:rsidRPr="00BD29D2">
        <w:rPr>
          <w:bCs/>
          <w:sz w:val="28"/>
          <w:szCs w:val="28"/>
        </w:rPr>
        <w:t xml:space="preserve"> zakupu </w:t>
      </w:r>
      <w:r w:rsidR="00E17A04" w:rsidRPr="00BD29D2">
        <w:rPr>
          <w:bCs/>
          <w:sz w:val="28"/>
          <w:szCs w:val="28"/>
        </w:rPr>
        <w:t xml:space="preserve">protez, </w:t>
      </w:r>
      <w:r w:rsidR="001A746B" w:rsidRPr="00BD29D2">
        <w:rPr>
          <w:bCs/>
          <w:sz w:val="28"/>
          <w:szCs w:val="28"/>
        </w:rPr>
        <w:t>sprzętu rehabilitacyjnego</w:t>
      </w:r>
      <w:r w:rsidR="00E17A04" w:rsidRPr="00BD29D2">
        <w:rPr>
          <w:bCs/>
          <w:sz w:val="28"/>
          <w:szCs w:val="28"/>
        </w:rPr>
        <w:t xml:space="preserve"> lub niezbędnej aparatury medycznej, </w:t>
      </w:r>
    </w:p>
    <w:p w14:paraId="6E1B39B8" w14:textId="4C1C3154" w:rsidR="00E17A04" w:rsidRPr="00BD29D2" w:rsidRDefault="00E17A04" w:rsidP="007D34B5">
      <w:pPr>
        <w:ind w:left="708"/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>3) długotrwałym korzystaniem z pomocy specjalisty.</w:t>
      </w:r>
    </w:p>
    <w:p w14:paraId="3A25ABF0" w14:textId="77777777" w:rsidR="002C43AB" w:rsidRPr="00BD29D2" w:rsidRDefault="001A746B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2. </w:t>
      </w:r>
      <w:r w:rsidRPr="00BD29D2">
        <w:rPr>
          <w:bCs/>
          <w:sz w:val="28"/>
          <w:szCs w:val="28"/>
        </w:rPr>
        <w:t xml:space="preserve">Nauczyciel może ubiegać się o pomoc zdrowotną jeden raz w roku budżetowym. </w:t>
      </w:r>
    </w:p>
    <w:p w14:paraId="5241DC78" w14:textId="77777777" w:rsidR="001A746B" w:rsidRPr="00BD29D2" w:rsidRDefault="001A746B" w:rsidP="007D34B5">
      <w:pPr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>W szczególnie uzasadnionych i udokumentowanych  przypadkach, świadczenie może być przyznane powtórnie w danym roku.</w:t>
      </w:r>
    </w:p>
    <w:p w14:paraId="43B3CFF8" w14:textId="1062B8BC" w:rsidR="001A746B" w:rsidRPr="00BD29D2" w:rsidRDefault="001A746B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lastRenderedPageBreak/>
        <w:t xml:space="preserve">3. </w:t>
      </w:r>
      <w:r w:rsidRPr="00BD29D2">
        <w:rPr>
          <w:bCs/>
          <w:sz w:val="28"/>
          <w:szCs w:val="28"/>
        </w:rPr>
        <w:t>Wysokość przyznanej pomocy zdrowotnej</w:t>
      </w:r>
      <w:r w:rsidR="002C43AB" w:rsidRPr="00BD29D2">
        <w:rPr>
          <w:bCs/>
          <w:sz w:val="28"/>
          <w:szCs w:val="28"/>
        </w:rPr>
        <w:t>, która jest udzielana w formie zasiłku pieniężnego,</w:t>
      </w:r>
      <w:r w:rsidRPr="00BD29D2">
        <w:rPr>
          <w:bCs/>
          <w:sz w:val="28"/>
          <w:szCs w:val="28"/>
        </w:rPr>
        <w:t xml:space="preserve"> uzależnia się od</w:t>
      </w:r>
      <w:r w:rsidR="004E788D">
        <w:rPr>
          <w:bCs/>
          <w:sz w:val="28"/>
          <w:szCs w:val="28"/>
        </w:rPr>
        <w:t>:</w:t>
      </w:r>
    </w:p>
    <w:p w14:paraId="643E37E8" w14:textId="509174AA" w:rsidR="001A746B" w:rsidRPr="00BD29D2" w:rsidRDefault="001A746B" w:rsidP="007D34B5">
      <w:pPr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ab/>
        <w:t>1) okoliczności związanych z chorobą wpływających n</w:t>
      </w:r>
      <w:r w:rsidR="00400A20" w:rsidRPr="00BD29D2">
        <w:rPr>
          <w:bCs/>
          <w:sz w:val="28"/>
          <w:szCs w:val="28"/>
        </w:rPr>
        <w:t>a sytuację materialną</w:t>
      </w:r>
      <w:r w:rsidRPr="00BD29D2">
        <w:rPr>
          <w:bCs/>
          <w:sz w:val="28"/>
          <w:szCs w:val="28"/>
        </w:rPr>
        <w:t xml:space="preserve"> nauczyciela (np. zapewnienie dodatkowej opieki choremu),</w:t>
      </w:r>
    </w:p>
    <w:p w14:paraId="41F39ED1" w14:textId="77777777" w:rsidR="001A746B" w:rsidRPr="00BD29D2" w:rsidRDefault="001A746B" w:rsidP="007D34B5">
      <w:pPr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ab/>
        <w:t>2) wysokości udokumentowanych, poniesionych przez nauczyciela kosztów leczenia,</w:t>
      </w:r>
    </w:p>
    <w:p w14:paraId="3A20821B" w14:textId="77777777" w:rsidR="001A746B" w:rsidRPr="00BD29D2" w:rsidRDefault="001A746B" w:rsidP="007D34B5">
      <w:pPr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ab/>
        <w:t xml:space="preserve">3) sytuacji materialnej rodziny nauczyciela po odliczeniu udokumentowanych, poniesionych </w:t>
      </w:r>
      <w:r w:rsidR="006B3943" w:rsidRPr="00BD29D2">
        <w:rPr>
          <w:bCs/>
          <w:sz w:val="28"/>
          <w:szCs w:val="28"/>
        </w:rPr>
        <w:t>przez nauczyciela kosztów leczenia.</w:t>
      </w:r>
    </w:p>
    <w:p w14:paraId="0C2C18E8" w14:textId="5E9294F8" w:rsidR="006B3943" w:rsidRPr="00BD29D2" w:rsidRDefault="006B3943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4. </w:t>
      </w:r>
      <w:r w:rsidRPr="00BD29D2">
        <w:rPr>
          <w:bCs/>
          <w:sz w:val="28"/>
          <w:szCs w:val="28"/>
        </w:rPr>
        <w:t xml:space="preserve">Warunkiem przyznania pomocy zdrowotnej jest złożenie przez nauczyciela wniosku do dyrektora </w:t>
      </w:r>
      <w:r w:rsidR="00657B1F" w:rsidRPr="00BD29D2">
        <w:rPr>
          <w:bCs/>
          <w:sz w:val="28"/>
          <w:szCs w:val="28"/>
        </w:rPr>
        <w:t>przedszkola</w:t>
      </w:r>
      <w:r w:rsidRPr="00BD29D2">
        <w:rPr>
          <w:bCs/>
          <w:sz w:val="28"/>
          <w:szCs w:val="28"/>
        </w:rPr>
        <w:t xml:space="preserve"> na druku</w:t>
      </w:r>
      <w:r w:rsidR="00803593" w:rsidRPr="00BD29D2">
        <w:rPr>
          <w:bCs/>
          <w:sz w:val="28"/>
          <w:szCs w:val="28"/>
        </w:rPr>
        <w:t xml:space="preserve"> stanowiącym załącznik nr 1 do R</w:t>
      </w:r>
      <w:r w:rsidRPr="00BD29D2">
        <w:rPr>
          <w:bCs/>
          <w:sz w:val="28"/>
          <w:szCs w:val="28"/>
        </w:rPr>
        <w:t>egulaminu.</w:t>
      </w:r>
    </w:p>
    <w:p w14:paraId="12C4409E" w14:textId="77777777" w:rsidR="006B3943" w:rsidRPr="00BD29D2" w:rsidRDefault="006B3943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5. </w:t>
      </w:r>
      <w:r w:rsidRPr="00BD29D2">
        <w:rPr>
          <w:bCs/>
          <w:sz w:val="28"/>
          <w:szCs w:val="28"/>
        </w:rPr>
        <w:t>Do wniosku należy dołączyć :</w:t>
      </w:r>
    </w:p>
    <w:p w14:paraId="0DEFBA0E" w14:textId="77777777" w:rsidR="006B3943" w:rsidRPr="00BD29D2" w:rsidRDefault="006B3943" w:rsidP="007D34B5">
      <w:pPr>
        <w:ind w:firstLine="708"/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>1) aktualne zaświadczenie lekarskie o stanie zdrowia nauczyciela,</w:t>
      </w:r>
    </w:p>
    <w:p w14:paraId="40C15798" w14:textId="77777777" w:rsidR="006B3943" w:rsidRPr="00BD29D2" w:rsidRDefault="006B3943" w:rsidP="007D34B5">
      <w:pPr>
        <w:ind w:firstLine="708"/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>2) dokumenty potwierdzające poniesione koszty leczenia lub koszty zakupów środków pomocniczych wy</w:t>
      </w:r>
      <w:r w:rsidR="007739BE" w:rsidRPr="00BD29D2">
        <w:rPr>
          <w:bCs/>
          <w:sz w:val="28"/>
          <w:szCs w:val="28"/>
        </w:rPr>
        <w:t>mienionych w §3 ust. 1 pkt</w:t>
      </w:r>
      <w:r w:rsidRPr="00BD29D2">
        <w:rPr>
          <w:bCs/>
          <w:sz w:val="28"/>
          <w:szCs w:val="28"/>
        </w:rPr>
        <w:t>.</w:t>
      </w:r>
      <w:r w:rsidR="007739BE" w:rsidRPr="00BD29D2">
        <w:rPr>
          <w:bCs/>
          <w:sz w:val="28"/>
          <w:szCs w:val="28"/>
        </w:rPr>
        <w:t>2.</w:t>
      </w:r>
    </w:p>
    <w:p w14:paraId="544A3803" w14:textId="25F5E3E0" w:rsidR="006B3943" w:rsidRPr="00BD29D2" w:rsidRDefault="006B3943" w:rsidP="007D34B5">
      <w:pPr>
        <w:ind w:firstLine="708"/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>3) oświadczenie o dochodach</w:t>
      </w:r>
      <w:r w:rsidR="00657B1F" w:rsidRPr="00BD29D2">
        <w:rPr>
          <w:bCs/>
          <w:sz w:val="28"/>
          <w:szCs w:val="28"/>
        </w:rPr>
        <w:t xml:space="preserve"> </w:t>
      </w:r>
      <w:r w:rsidRPr="00BD29D2">
        <w:rPr>
          <w:bCs/>
          <w:sz w:val="28"/>
          <w:szCs w:val="28"/>
        </w:rPr>
        <w:t>(brutto)</w:t>
      </w:r>
      <w:r w:rsidR="00657B1F" w:rsidRPr="00BD29D2">
        <w:rPr>
          <w:bCs/>
          <w:sz w:val="28"/>
          <w:szCs w:val="28"/>
        </w:rPr>
        <w:t xml:space="preserve"> </w:t>
      </w:r>
      <w:r w:rsidRPr="00BD29D2">
        <w:rPr>
          <w:bCs/>
          <w:sz w:val="28"/>
          <w:szCs w:val="28"/>
        </w:rPr>
        <w:t xml:space="preserve">ze wszystkich źródeł przypadających na jednego członka rodziny </w:t>
      </w:r>
      <w:r w:rsidR="004B3FDE">
        <w:rPr>
          <w:bCs/>
          <w:sz w:val="28"/>
          <w:szCs w:val="28"/>
        </w:rPr>
        <w:t xml:space="preserve">z ostatnich trzech miesięcy </w:t>
      </w:r>
      <w:r w:rsidRPr="00BD29D2">
        <w:rPr>
          <w:bCs/>
          <w:sz w:val="28"/>
          <w:szCs w:val="28"/>
        </w:rPr>
        <w:t xml:space="preserve"> poprzedzającym złożenie wniosku.</w:t>
      </w:r>
    </w:p>
    <w:p w14:paraId="3E53A41B" w14:textId="48CE2E24" w:rsidR="006B3943" w:rsidRPr="00FE236B" w:rsidRDefault="006B3943" w:rsidP="007D34B5">
      <w:pPr>
        <w:jc w:val="both"/>
        <w:rPr>
          <w:sz w:val="28"/>
          <w:szCs w:val="28"/>
        </w:rPr>
      </w:pPr>
      <w:r w:rsidRPr="00BD29D2">
        <w:rPr>
          <w:b/>
          <w:bCs/>
          <w:sz w:val="28"/>
          <w:szCs w:val="28"/>
        </w:rPr>
        <w:t>6.</w:t>
      </w:r>
      <w:r w:rsidR="000875D3">
        <w:rPr>
          <w:b/>
          <w:bCs/>
          <w:sz w:val="28"/>
          <w:szCs w:val="28"/>
        </w:rPr>
        <w:t xml:space="preserve">  </w:t>
      </w:r>
      <w:r w:rsidRPr="00BD29D2">
        <w:rPr>
          <w:bCs/>
          <w:sz w:val="28"/>
          <w:szCs w:val="28"/>
        </w:rPr>
        <w:t xml:space="preserve">Z wnioskiem, o którym mowa w ust. 4 mogą wystąpić również : dyrektor </w:t>
      </w:r>
      <w:r w:rsidR="00657B1F" w:rsidRPr="00BD29D2">
        <w:rPr>
          <w:bCs/>
          <w:sz w:val="28"/>
          <w:szCs w:val="28"/>
        </w:rPr>
        <w:t>przedszkola</w:t>
      </w:r>
      <w:r w:rsidRPr="00BD29D2">
        <w:rPr>
          <w:bCs/>
          <w:sz w:val="28"/>
          <w:szCs w:val="28"/>
        </w:rPr>
        <w:t>, związki zawodowe, członek rodziny lub opiekun, jeśli nauczyciel</w:t>
      </w:r>
      <w:r w:rsidR="00725FFE" w:rsidRPr="00BD29D2">
        <w:rPr>
          <w:bCs/>
          <w:sz w:val="28"/>
          <w:szCs w:val="28"/>
        </w:rPr>
        <w:t xml:space="preserve"> nie jest zdolny osobiście do podejmowania czynności w tym zakresie.</w:t>
      </w:r>
    </w:p>
    <w:p w14:paraId="29CB718F" w14:textId="77777777" w:rsidR="00725FFE" w:rsidRPr="00BD29D2" w:rsidRDefault="00725FFE" w:rsidP="007D34B5">
      <w:pPr>
        <w:jc w:val="both"/>
        <w:rPr>
          <w:b/>
          <w:bCs/>
          <w:sz w:val="28"/>
          <w:szCs w:val="28"/>
        </w:rPr>
      </w:pPr>
    </w:p>
    <w:p w14:paraId="7CD034F1" w14:textId="77777777" w:rsidR="00D052CE" w:rsidRPr="00BD29D2" w:rsidRDefault="00725FFE" w:rsidP="007D34B5">
      <w:pPr>
        <w:ind w:left="3540" w:firstLine="708"/>
        <w:jc w:val="both"/>
        <w:rPr>
          <w:b/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§ 4.</w:t>
      </w:r>
    </w:p>
    <w:p w14:paraId="5A8BF204" w14:textId="59E43706" w:rsidR="00725FFE" w:rsidRPr="00BD29D2" w:rsidRDefault="00725FFE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1. </w:t>
      </w:r>
      <w:r w:rsidR="00F33BF8" w:rsidRPr="00BD29D2">
        <w:rPr>
          <w:bCs/>
          <w:sz w:val="28"/>
          <w:szCs w:val="28"/>
        </w:rPr>
        <w:t>Wnioski o pomoc zdrowotną z funduszu rozpatrują i opiniują przedstawiciele związków zawodowych</w:t>
      </w:r>
      <w:r w:rsidR="009E0A5A" w:rsidRPr="00BD29D2">
        <w:rPr>
          <w:bCs/>
          <w:sz w:val="28"/>
          <w:szCs w:val="28"/>
        </w:rPr>
        <w:t xml:space="preserve"> działających w </w:t>
      </w:r>
      <w:r w:rsidR="00657B1F" w:rsidRPr="00BD29D2">
        <w:rPr>
          <w:bCs/>
          <w:sz w:val="28"/>
          <w:szCs w:val="28"/>
        </w:rPr>
        <w:t>przedszkolu</w:t>
      </w:r>
      <w:r w:rsidR="009E0A5A" w:rsidRPr="00BD29D2">
        <w:rPr>
          <w:bCs/>
          <w:sz w:val="28"/>
          <w:szCs w:val="28"/>
        </w:rPr>
        <w:t xml:space="preserve">. </w:t>
      </w:r>
    </w:p>
    <w:p w14:paraId="45D07605" w14:textId="4810B1D2" w:rsidR="00725FFE" w:rsidRPr="00BD29D2" w:rsidRDefault="00725FFE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2. </w:t>
      </w:r>
      <w:r w:rsidR="00B23865" w:rsidRPr="00BD29D2">
        <w:rPr>
          <w:bCs/>
          <w:sz w:val="28"/>
          <w:szCs w:val="28"/>
        </w:rPr>
        <w:t>Rozpatrywanie wniosków odbywa się dwa razy w roku w</w:t>
      </w:r>
      <w:r w:rsidR="007739BE" w:rsidRPr="00BD29D2">
        <w:rPr>
          <w:bCs/>
          <w:sz w:val="28"/>
          <w:szCs w:val="28"/>
        </w:rPr>
        <w:t xml:space="preserve"> </w:t>
      </w:r>
      <w:r w:rsidR="001F6361" w:rsidRPr="00BD29D2">
        <w:rPr>
          <w:bCs/>
          <w:sz w:val="28"/>
          <w:szCs w:val="28"/>
        </w:rPr>
        <w:t>pierwszym tygodniu miesiąca  czerwca i listopada (w ciągu 7 dni roboczych)</w:t>
      </w:r>
      <w:r w:rsidR="00B23865" w:rsidRPr="00BD29D2">
        <w:rPr>
          <w:bCs/>
          <w:sz w:val="28"/>
          <w:szCs w:val="28"/>
        </w:rPr>
        <w:t xml:space="preserve"> każdego roku. Wnioski należy składać w sekretariacie  w terminie nieprzekraczalnym do końca maja i października każdego roku.</w:t>
      </w:r>
    </w:p>
    <w:p w14:paraId="694C6D3D" w14:textId="77777777" w:rsidR="00B23865" w:rsidRPr="00BD29D2" w:rsidRDefault="00B23865" w:rsidP="007D34B5">
      <w:pPr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>Wnioski złożone w terminie późniejszym będą rozpatrywane w następnej turze.</w:t>
      </w:r>
    </w:p>
    <w:p w14:paraId="3407ABAE" w14:textId="77777777" w:rsidR="00B23865" w:rsidRPr="00BD29D2" w:rsidRDefault="00F33BF8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3</w:t>
      </w:r>
      <w:r w:rsidR="00B23865" w:rsidRPr="00BD29D2">
        <w:rPr>
          <w:b/>
          <w:bCs/>
          <w:sz w:val="28"/>
          <w:szCs w:val="28"/>
        </w:rPr>
        <w:t xml:space="preserve">. </w:t>
      </w:r>
      <w:r w:rsidR="001F6361" w:rsidRPr="00BD29D2">
        <w:rPr>
          <w:bCs/>
          <w:sz w:val="28"/>
          <w:szCs w:val="28"/>
        </w:rPr>
        <w:t>Na posiedzeniu przedstawicieli związków zawodowych opinie podejmowane są zwykłą większością głosów.</w:t>
      </w:r>
    </w:p>
    <w:p w14:paraId="572F45B2" w14:textId="1846D58F" w:rsidR="00B23865" w:rsidRPr="00BD29D2" w:rsidRDefault="005B4575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4</w:t>
      </w:r>
      <w:r w:rsidR="00B23865" w:rsidRPr="00BD29D2">
        <w:rPr>
          <w:b/>
          <w:bCs/>
          <w:sz w:val="28"/>
          <w:szCs w:val="28"/>
        </w:rPr>
        <w:t xml:space="preserve">. </w:t>
      </w:r>
      <w:r w:rsidR="00F33BF8" w:rsidRPr="00BD29D2">
        <w:rPr>
          <w:bCs/>
          <w:sz w:val="28"/>
          <w:szCs w:val="28"/>
        </w:rPr>
        <w:t xml:space="preserve">Wnioski i decyzje dyrektora </w:t>
      </w:r>
      <w:r w:rsidR="00657B1F" w:rsidRPr="00BD29D2">
        <w:rPr>
          <w:bCs/>
          <w:sz w:val="28"/>
          <w:szCs w:val="28"/>
        </w:rPr>
        <w:t>przedszkola</w:t>
      </w:r>
      <w:r w:rsidR="00F33BF8" w:rsidRPr="00BD29D2">
        <w:rPr>
          <w:bCs/>
          <w:sz w:val="28"/>
          <w:szCs w:val="28"/>
        </w:rPr>
        <w:t xml:space="preserve"> </w:t>
      </w:r>
      <w:r w:rsidR="00B23865" w:rsidRPr="00BD29D2">
        <w:rPr>
          <w:bCs/>
          <w:sz w:val="28"/>
          <w:szCs w:val="28"/>
        </w:rPr>
        <w:t xml:space="preserve"> są ewidencjonowane w rejestrze według załącznika</w:t>
      </w:r>
      <w:r w:rsidR="00F33BF8" w:rsidRPr="00BD29D2">
        <w:rPr>
          <w:bCs/>
          <w:sz w:val="28"/>
          <w:szCs w:val="28"/>
        </w:rPr>
        <w:t xml:space="preserve"> nr 2 do R</w:t>
      </w:r>
      <w:r w:rsidR="00B23865" w:rsidRPr="00BD29D2">
        <w:rPr>
          <w:bCs/>
          <w:sz w:val="28"/>
          <w:szCs w:val="28"/>
        </w:rPr>
        <w:t>egulaminu.</w:t>
      </w:r>
    </w:p>
    <w:p w14:paraId="4B91A690" w14:textId="1FA28797" w:rsidR="0018328B" w:rsidRPr="00BD29D2" w:rsidRDefault="005B4575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5</w:t>
      </w:r>
      <w:r w:rsidR="0018328B" w:rsidRPr="00BD29D2">
        <w:rPr>
          <w:b/>
          <w:bCs/>
          <w:sz w:val="28"/>
          <w:szCs w:val="28"/>
        </w:rPr>
        <w:t xml:space="preserve">. </w:t>
      </w:r>
      <w:r w:rsidR="0018328B" w:rsidRPr="00BD29D2">
        <w:rPr>
          <w:bCs/>
          <w:sz w:val="28"/>
          <w:szCs w:val="28"/>
        </w:rPr>
        <w:t>W terminie 7</w:t>
      </w:r>
      <w:r w:rsidR="00F33BF8" w:rsidRPr="00BD29D2">
        <w:rPr>
          <w:bCs/>
          <w:sz w:val="28"/>
          <w:szCs w:val="28"/>
        </w:rPr>
        <w:t xml:space="preserve"> dni </w:t>
      </w:r>
      <w:r w:rsidR="001F6361" w:rsidRPr="00BD29D2">
        <w:rPr>
          <w:bCs/>
          <w:sz w:val="28"/>
          <w:szCs w:val="28"/>
        </w:rPr>
        <w:t xml:space="preserve">roboczych, </w:t>
      </w:r>
      <w:r w:rsidR="00F33BF8" w:rsidRPr="00BD29D2">
        <w:rPr>
          <w:bCs/>
          <w:sz w:val="28"/>
          <w:szCs w:val="28"/>
        </w:rPr>
        <w:t>od dnia posiedzenia przed</w:t>
      </w:r>
      <w:r w:rsidR="009E0A5A" w:rsidRPr="00BD29D2">
        <w:rPr>
          <w:bCs/>
          <w:sz w:val="28"/>
          <w:szCs w:val="28"/>
        </w:rPr>
        <w:t>stawicieli związków</w:t>
      </w:r>
      <w:r w:rsidR="0018328B" w:rsidRPr="00BD29D2">
        <w:rPr>
          <w:bCs/>
          <w:sz w:val="28"/>
          <w:szCs w:val="28"/>
        </w:rPr>
        <w:t xml:space="preserve">, dyrektor </w:t>
      </w:r>
      <w:r w:rsidR="00657B1F" w:rsidRPr="00BD29D2">
        <w:rPr>
          <w:bCs/>
          <w:sz w:val="28"/>
          <w:szCs w:val="28"/>
        </w:rPr>
        <w:t>przedszkola</w:t>
      </w:r>
      <w:r w:rsidR="0018328B" w:rsidRPr="00BD29D2">
        <w:rPr>
          <w:bCs/>
          <w:sz w:val="28"/>
          <w:szCs w:val="28"/>
        </w:rPr>
        <w:t xml:space="preserve"> podejmuje decyzję o przyznaniu pomocy zdrowo</w:t>
      </w:r>
      <w:r w:rsidR="00F33BF8" w:rsidRPr="00BD29D2">
        <w:rPr>
          <w:bCs/>
          <w:sz w:val="28"/>
          <w:szCs w:val="28"/>
        </w:rPr>
        <w:t>tnej</w:t>
      </w:r>
      <w:r w:rsidR="00544F87" w:rsidRPr="00BD29D2">
        <w:rPr>
          <w:bCs/>
          <w:sz w:val="28"/>
          <w:szCs w:val="28"/>
        </w:rPr>
        <w:t>.</w:t>
      </w:r>
    </w:p>
    <w:p w14:paraId="2DAFC78B" w14:textId="4755B871" w:rsidR="001F6361" w:rsidRPr="00BD29D2" w:rsidRDefault="005B4575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6</w:t>
      </w:r>
      <w:r w:rsidR="0018328B" w:rsidRPr="00BD29D2">
        <w:rPr>
          <w:b/>
          <w:bCs/>
          <w:sz w:val="28"/>
          <w:szCs w:val="28"/>
        </w:rPr>
        <w:t xml:space="preserve">. </w:t>
      </w:r>
      <w:r w:rsidR="0018328B" w:rsidRPr="00BD29D2">
        <w:rPr>
          <w:bCs/>
          <w:sz w:val="28"/>
          <w:szCs w:val="28"/>
        </w:rPr>
        <w:t xml:space="preserve">Dyrektor </w:t>
      </w:r>
      <w:r w:rsidR="00657B1F" w:rsidRPr="00BD29D2">
        <w:rPr>
          <w:bCs/>
          <w:sz w:val="28"/>
          <w:szCs w:val="28"/>
        </w:rPr>
        <w:t>przedszkola</w:t>
      </w:r>
      <w:r w:rsidR="0018328B" w:rsidRPr="00BD29D2">
        <w:rPr>
          <w:bCs/>
          <w:sz w:val="28"/>
          <w:szCs w:val="28"/>
        </w:rPr>
        <w:t xml:space="preserve"> powiadamia wnios</w:t>
      </w:r>
      <w:r w:rsidR="00544F87" w:rsidRPr="00BD29D2">
        <w:rPr>
          <w:bCs/>
          <w:sz w:val="28"/>
          <w:szCs w:val="28"/>
        </w:rPr>
        <w:t xml:space="preserve">kującego nauczyciela o </w:t>
      </w:r>
      <w:r w:rsidR="0018328B" w:rsidRPr="00BD29D2">
        <w:rPr>
          <w:bCs/>
          <w:sz w:val="28"/>
          <w:szCs w:val="28"/>
        </w:rPr>
        <w:t xml:space="preserve"> odmowie przyznania pomocy zdrowotnej, uzasadniając podjętą decyzję.</w:t>
      </w:r>
    </w:p>
    <w:p w14:paraId="4B86E22F" w14:textId="77777777" w:rsidR="0018328B" w:rsidRPr="00BD29D2" w:rsidRDefault="0018328B" w:rsidP="007D34B5">
      <w:pPr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 xml:space="preserve"> Przyznana pomoc zdrowotna jest </w:t>
      </w:r>
      <w:r w:rsidR="001F6361" w:rsidRPr="00BD29D2">
        <w:rPr>
          <w:bCs/>
          <w:sz w:val="28"/>
          <w:szCs w:val="28"/>
        </w:rPr>
        <w:t xml:space="preserve"> niezwłocznie </w:t>
      </w:r>
      <w:r w:rsidRPr="00BD29D2">
        <w:rPr>
          <w:bCs/>
          <w:sz w:val="28"/>
          <w:szCs w:val="28"/>
        </w:rPr>
        <w:t>wypłacana na ko</w:t>
      </w:r>
      <w:r w:rsidR="001F6361" w:rsidRPr="00BD29D2">
        <w:rPr>
          <w:bCs/>
          <w:sz w:val="28"/>
          <w:szCs w:val="28"/>
        </w:rPr>
        <w:t xml:space="preserve">nto wskazane  przez nauczyciela. </w:t>
      </w:r>
    </w:p>
    <w:p w14:paraId="30D80DEB" w14:textId="77777777" w:rsidR="004E788D" w:rsidRDefault="004E788D" w:rsidP="007D34B5">
      <w:pPr>
        <w:ind w:left="3540" w:firstLine="708"/>
        <w:jc w:val="both"/>
        <w:rPr>
          <w:b/>
          <w:bCs/>
          <w:sz w:val="28"/>
          <w:szCs w:val="28"/>
        </w:rPr>
      </w:pPr>
    </w:p>
    <w:p w14:paraId="2CC395EC" w14:textId="77777777" w:rsidR="004E788D" w:rsidRDefault="004E788D" w:rsidP="007D34B5">
      <w:pPr>
        <w:ind w:left="3540" w:firstLine="708"/>
        <w:jc w:val="both"/>
        <w:rPr>
          <w:b/>
          <w:bCs/>
          <w:sz w:val="28"/>
          <w:szCs w:val="28"/>
        </w:rPr>
      </w:pPr>
    </w:p>
    <w:p w14:paraId="598FCF01" w14:textId="77777777" w:rsidR="004E788D" w:rsidRDefault="004E788D" w:rsidP="007D34B5">
      <w:pPr>
        <w:ind w:left="3540" w:firstLine="708"/>
        <w:jc w:val="both"/>
        <w:rPr>
          <w:b/>
          <w:bCs/>
          <w:sz w:val="28"/>
          <w:szCs w:val="28"/>
        </w:rPr>
      </w:pPr>
    </w:p>
    <w:p w14:paraId="109FF1E1" w14:textId="665B59C5" w:rsidR="0018328B" w:rsidRPr="00BD29D2" w:rsidRDefault="0018328B" w:rsidP="007D34B5">
      <w:pPr>
        <w:ind w:left="3540" w:firstLine="708"/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lastRenderedPageBreak/>
        <w:t>§ 5.</w:t>
      </w:r>
      <w:r w:rsidRPr="00BD29D2">
        <w:rPr>
          <w:bCs/>
          <w:sz w:val="28"/>
          <w:szCs w:val="28"/>
        </w:rPr>
        <w:t xml:space="preserve"> </w:t>
      </w:r>
    </w:p>
    <w:p w14:paraId="630EFF2E" w14:textId="77777777" w:rsidR="0018328B" w:rsidRPr="00BD29D2" w:rsidRDefault="0018328B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 xml:space="preserve">1. </w:t>
      </w:r>
      <w:r w:rsidR="00F33BF8" w:rsidRPr="00BD29D2">
        <w:rPr>
          <w:bCs/>
          <w:sz w:val="28"/>
          <w:szCs w:val="28"/>
        </w:rPr>
        <w:t>Przedstawiciele związków zawodo</w:t>
      </w:r>
      <w:r w:rsidR="009E0A5A" w:rsidRPr="00BD29D2">
        <w:rPr>
          <w:bCs/>
          <w:sz w:val="28"/>
          <w:szCs w:val="28"/>
        </w:rPr>
        <w:t xml:space="preserve">wych </w:t>
      </w:r>
      <w:r w:rsidR="00D052CE" w:rsidRPr="00BD29D2">
        <w:rPr>
          <w:b/>
          <w:bCs/>
          <w:sz w:val="28"/>
          <w:szCs w:val="28"/>
        </w:rPr>
        <w:t xml:space="preserve"> </w:t>
      </w:r>
      <w:r w:rsidR="002C43AB" w:rsidRPr="00BD29D2">
        <w:rPr>
          <w:bCs/>
          <w:sz w:val="28"/>
          <w:szCs w:val="28"/>
        </w:rPr>
        <w:t>skł</w:t>
      </w:r>
      <w:r w:rsidRPr="00BD29D2">
        <w:rPr>
          <w:bCs/>
          <w:sz w:val="28"/>
          <w:szCs w:val="28"/>
        </w:rPr>
        <w:t>adają oświadczenia o tajemnicy danych osób ubiegających się o</w:t>
      </w:r>
      <w:r w:rsidR="002C43AB" w:rsidRPr="00BD29D2">
        <w:rPr>
          <w:bCs/>
          <w:sz w:val="28"/>
          <w:szCs w:val="28"/>
        </w:rPr>
        <w:t xml:space="preserve"> </w:t>
      </w:r>
      <w:r w:rsidRPr="00BD29D2">
        <w:rPr>
          <w:bCs/>
          <w:sz w:val="28"/>
          <w:szCs w:val="28"/>
        </w:rPr>
        <w:t>przyznanie pomoc</w:t>
      </w:r>
      <w:r w:rsidR="002C43AB" w:rsidRPr="00BD29D2">
        <w:rPr>
          <w:bCs/>
          <w:sz w:val="28"/>
          <w:szCs w:val="28"/>
        </w:rPr>
        <w:t>y zdrowotnej zgodnie z ustawą o ochronie danych osobowych.</w:t>
      </w:r>
    </w:p>
    <w:p w14:paraId="51607BA0" w14:textId="77777777" w:rsidR="002C43AB" w:rsidRPr="00BD29D2" w:rsidRDefault="002C43AB" w:rsidP="007D34B5">
      <w:pPr>
        <w:jc w:val="both"/>
        <w:rPr>
          <w:bCs/>
          <w:sz w:val="28"/>
          <w:szCs w:val="28"/>
        </w:rPr>
      </w:pPr>
      <w:r w:rsidRPr="00BD29D2">
        <w:rPr>
          <w:b/>
          <w:bCs/>
          <w:sz w:val="28"/>
          <w:szCs w:val="28"/>
        </w:rPr>
        <w:t>2.</w:t>
      </w:r>
      <w:r w:rsidRPr="00BD29D2">
        <w:rPr>
          <w:bCs/>
          <w:sz w:val="28"/>
          <w:szCs w:val="28"/>
        </w:rPr>
        <w:t xml:space="preserve"> Regulamin jest ogólnodostępny.</w:t>
      </w:r>
    </w:p>
    <w:p w14:paraId="7D7382E3" w14:textId="77777777" w:rsidR="002C43AB" w:rsidRPr="00BD29D2" w:rsidRDefault="002C43AB" w:rsidP="007D34B5">
      <w:pPr>
        <w:jc w:val="both"/>
        <w:rPr>
          <w:bCs/>
          <w:sz w:val="28"/>
          <w:szCs w:val="28"/>
        </w:rPr>
      </w:pPr>
    </w:p>
    <w:p w14:paraId="53712F88" w14:textId="01B757D6" w:rsidR="002C43AB" w:rsidRPr="00BD29D2" w:rsidRDefault="002C43AB" w:rsidP="007D34B5">
      <w:pPr>
        <w:jc w:val="both"/>
        <w:rPr>
          <w:bCs/>
          <w:sz w:val="28"/>
          <w:szCs w:val="28"/>
        </w:rPr>
      </w:pPr>
      <w:r w:rsidRPr="00BD29D2">
        <w:rPr>
          <w:bCs/>
          <w:sz w:val="28"/>
          <w:szCs w:val="28"/>
        </w:rPr>
        <w:t xml:space="preserve">Regulamin wchodzi w życie z </w:t>
      </w:r>
      <w:r w:rsidR="0000102B" w:rsidRPr="00BD29D2">
        <w:rPr>
          <w:bCs/>
          <w:sz w:val="28"/>
          <w:szCs w:val="28"/>
        </w:rPr>
        <w:t>dniem</w:t>
      </w:r>
      <w:r w:rsidR="000875D3">
        <w:rPr>
          <w:bCs/>
          <w:sz w:val="28"/>
          <w:szCs w:val="28"/>
        </w:rPr>
        <w:t xml:space="preserve"> </w:t>
      </w:r>
      <w:r w:rsidR="004D1B35">
        <w:rPr>
          <w:bCs/>
          <w:sz w:val="28"/>
          <w:szCs w:val="28"/>
        </w:rPr>
        <w:t>01.11.2021</w:t>
      </w:r>
      <w:r w:rsidR="0000102B" w:rsidRPr="00BD29D2">
        <w:rPr>
          <w:bCs/>
          <w:sz w:val="28"/>
          <w:szCs w:val="28"/>
        </w:rPr>
        <w:t>r.</w:t>
      </w:r>
    </w:p>
    <w:p w14:paraId="383951FE" w14:textId="77777777" w:rsidR="006B3943" w:rsidRPr="00BD29D2" w:rsidRDefault="006B3943" w:rsidP="007D34B5">
      <w:pPr>
        <w:ind w:firstLine="708"/>
        <w:jc w:val="both"/>
        <w:rPr>
          <w:bCs/>
          <w:sz w:val="28"/>
          <w:szCs w:val="28"/>
        </w:rPr>
      </w:pPr>
    </w:p>
    <w:p w14:paraId="0A0B5219" w14:textId="77777777" w:rsidR="001A746B" w:rsidRPr="00BD29D2" w:rsidRDefault="001A746B" w:rsidP="007D34B5">
      <w:pPr>
        <w:jc w:val="both"/>
        <w:rPr>
          <w:bCs/>
          <w:sz w:val="28"/>
          <w:szCs w:val="28"/>
        </w:rPr>
      </w:pPr>
    </w:p>
    <w:p w14:paraId="6F592DDF" w14:textId="77777777" w:rsidR="008B72F2" w:rsidRPr="00657B1F" w:rsidRDefault="008B72F2" w:rsidP="007D34B5">
      <w:pPr>
        <w:jc w:val="both"/>
        <w:rPr>
          <w:bCs/>
          <w:sz w:val="26"/>
          <w:szCs w:val="26"/>
        </w:rPr>
      </w:pPr>
    </w:p>
    <w:p w14:paraId="4B41A4F8" w14:textId="77777777" w:rsidR="008B72F2" w:rsidRPr="00657B1F" w:rsidRDefault="008B72F2" w:rsidP="007D34B5">
      <w:pPr>
        <w:jc w:val="both"/>
        <w:rPr>
          <w:sz w:val="26"/>
          <w:szCs w:val="26"/>
        </w:rPr>
      </w:pPr>
      <w:r w:rsidRPr="00657B1F">
        <w:rPr>
          <w:bCs/>
          <w:sz w:val="26"/>
          <w:szCs w:val="26"/>
        </w:rPr>
        <w:t xml:space="preserve">      </w:t>
      </w:r>
      <w:r w:rsidRPr="00657B1F">
        <w:rPr>
          <w:b/>
          <w:bCs/>
          <w:sz w:val="26"/>
          <w:szCs w:val="26"/>
        </w:rPr>
        <w:tab/>
      </w:r>
      <w:r w:rsidRPr="00657B1F">
        <w:rPr>
          <w:b/>
          <w:bCs/>
          <w:sz w:val="26"/>
          <w:szCs w:val="26"/>
        </w:rPr>
        <w:tab/>
      </w:r>
      <w:r w:rsidRPr="00657B1F">
        <w:rPr>
          <w:b/>
          <w:bCs/>
          <w:sz w:val="26"/>
          <w:szCs w:val="26"/>
        </w:rPr>
        <w:tab/>
      </w:r>
      <w:r w:rsidRPr="00657B1F">
        <w:rPr>
          <w:b/>
          <w:bCs/>
          <w:sz w:val="26"/>
          <w:szCs w:val="26"/>
        </w:rPr>
        <w:tab/>
      </w:r>
      <w:r w:rsidRPr="00657B1F">
        <w:rPr>
          <w:b/>
          <w:bCs/>
          <w:sz w:val="26"/>
          <w:szCs w:val="26"/>
        </w:rPr>
        <w:tab/>
      </w:r>
      <w:r w:rsidRPr="00657B1F">
        <w:rPr>
          <w:b/>
          <w:bCs/>
          <w:sz w:val="26"/>
          <w:szCs w:val="26"/>
        </w:rPr>
        <w:tab/>
      </w:r>
      <w:r w:rsidRPr="00657B1F">
        <w:rPr>
          <w:b/>
          <w:bCs/>
          <w:sz w:val="26"/>
          <w:szCs w:val="26"/>
        </w:rPr>
        <w:tab/>
      </w:r>
      <w:r w:rsidRPr="00657B1F">
        <w:rPr>
          <w:b/>
          <w:bCs/>
          <w:sz w:val="26"/>
          <w:szCs w:val="26"/>
        </w:rPr>
        <w:tab/>
      </w:r>
      <w:r w:rsidRPr="00657B1F">
        <w:rPr>
          <w:b/>
          <w:bCs/>
          <w:sz w:val="26"/>
          <w:szCs w:val="26"/>
        </w:rPr>
        <w:tab/>
      </w:r>
    </w:p>
    <w:p w14:paraId="55C56B26" w14:textId="152835B9" w:rsidR="001F344F" w:rsidRDefault="00B22721" w:rsidP="00B22721">
      <w:pPr>
        <w:jc w:val="right"/>
        <w:rPr>
          <w:sz w:val="26"/>
          <w:szCs w:val="26"/>
        </w:rPr>
      </w:pPr>
      <w:r>
        <w:rPr>
          <w:sz w:val="26"/>
          <w:szCs w:val="26"/>
        </w:rPr>
        <w:t>Dyrektor</w:t>
      </w:r>
    </w:p>
    <w:p w14:paraId="20475950" w14:textId="6C3A0A42" w:rsidR="001F344F" w:rsidRDefault="001F344F" w:rsidP="007D34B5">
      <w:pPr>
        <w:jc w:val="both"/>
        <w:rPr>
          <w:sz w:val="26"/>
          <w:szCs w:val="26"/>
        </w:rPr>
      </w:pPr>
    </w:p>
    <w:p w14:paraId="09A868A9" w14:textId="1CC3D76A" w:rsidR="001F344F" w:rsidRDefault="001F344F" w:rsidP="007D34B5">
      <w:pPr>
        <w:jc w:val="both"/>
        <w:rPr>
          <w:sz w:val="26"/>
          <w:szCs w:val="26"/>
        </w:rPr>
      </w:pPr>
    </w:p>
    <w:p w14:paraId="202BC3F1" w14:textId="4A08C480" w:rsidR="001F344F" w:rsidRDefault="001F344F" w:rsidP="007D34B5">
      <w:pPr>
        <w:jc w:val="both"/>
        <w:rPr>
          <w:sz w:val="26"/>
          <w:szCs w:val="26"/>
        </w:rPr>
      </w:pPr>
    </w:p>
    <w:p w14:paraId="4D673512" w14:textId="0B6BD3D3" w:rsidR="001F344F" w:rsidRDefault="001F344F" w:rsidP="007D34B5">
      <w:pPr>
        <w:jc w:val="both"/>
        <w:rPr>
          <w:sz w:val="26"/>
          <w:szCs w:val="26"/>
        </w:rPr>
      </w:pPr>
    </w:p>
    <w:p w14:paraId="42AA08CA" w14:textId="101FFDA2" w:rsidR="001F344F" w:rsidRDefault="001F344F" w:rsidP="007D34B5">
      <w:pPr>
        <w:jc w:val="both"/>
        <w:rPr>
          <w:sz w:val="26"/>
          <w:szCs w:val="26"/>
        </w:rPr>
      </w:pPr>
    </w:p>
    <w:p w14:paraId="3651F7EF" w14:textId="01A15BA1" w:rsidR="001F344F" w:rsidRDefault="001F344F" w:rsidP="007D34B5">
      <w:pPr>
        <w:jc w:val="both"/>
        <w:rPr>
          <w:sz w:val="26"/>
          <w:szCs w:val="26"/>
        </w:rPr>
      </w:pPr>
    </w:p>
    <w:p w14:paraId="2644CDC3" w14:textId="38967401" w:rsidR="001F344F" w:rsidRDefault="001F344F" w:rsidP="007D34B5">
      <w:pPr>
        <w:jc w:val="both"/>
        <w:rPr>
          <w:sz w:val="26"/>
          <w:szCs w:val="26"/>
        </w:rPr>
      </w:pPr>
    </w:p>
    <w:p w14:paraId="7EED183F" w14:textId="68C83526" w:rsidR="001F344F" w:rsidRDefault="001F344F" w:rsidP="007D34B5">
      <w:pPr>
        <w:jc w:val="both"/>
        <w:rPr>
          <w:sz w:val="26"/>
          <w:szCs w:val="26"/>
        </w:rPr>
      </w:pPr>
    </w:p>
    <w:p w14:paraId="63ABF434" w14:textId="56C46354" w:rsidR="001F344F" w:rsidRDefault="001F344F" w:rsidP="007D34B5">
      <w:pPr>
        <w:jc w:val="both"/>
        <w:rPr>
          <w:sz w:val="26"/>
          <w:szCs w:val="26"/>
        </w:rPr>
      </w:pPr>
    </w:p>
    <w:p w14:paraId="472371B2" w14:textId="35CD8DE2" w:rsidR="001F344F" w:rsidRDefault="001F344F" w:rsidP="007D34B5">
      <w:pPr>
        <w:jc w:val="both"/>
        <w:rPr>
          <w:sz w:val="26"/>
          <w:szCs w:val="26"/>
        </w:rPr>
      </w:pPr>
    </w:p>
    <w:p w14:paraId="29C8F73C" w14:textId="1DC1945D" w:rsidR="001F344F" w:rsidRDefault="001F344F" w:rsidP="007D34B5">
      <w:pPr>
        <w:jc w:val="both"/>
        <w:rPr>
          <w:sz w:val="26"/>
          <w:szCs w:val="26"/>
        </w:rPr>
      </w:pPr>
    </w:p>
    <w:p w14:paraId="266565EA" w14:textId="1B038958" w:rsidR="001F344F" w:rsidRDefault="001F344F" w:rsidP="007D34B5">
      <w:pPr>
        <w:jc w:val="both"/>
        <w:rPr>
          <w:sz w:val="26"/>
          <w:szCs w:val="26"/>
        </w:rPr>
      </w:pPr>
    </w:p>
    <w:p w14:paraId="71B8A572" w14:textId="53AFF442" w:rsidR="001F344F" w:rsidRDefault="001F344F" w:rsidP="007D34B5">
      <w:pPr>
        <w:jc w:val="both"/>
        <w:rPr>
          <w:sz w:val="26"/>
          <w:szCs w:val="26"/>
        </w:rPr>
      </w:pPr>
    </w:p>
    <w:p w14:paraId="203A6CE8" w14:textId="7C70CD74" w:rsidR="001F344F" w:rsidRDefault="001F344F" w:rsidP="007D34B5">
      <w:pPr>
        <w:jc w:val="both"/>
        <w:rPr>
          <w:sz w:val="26"/>
          <w:szCs w:val="26"/>
        </w:rPr>
      </w:pPr>
    </w:p>
    <w:p w14:paraId="0E86DECB" w14:textId="671DCAC4" w:rsidR="001F344F" w:rsidRDefault="001F344F" w:rsidP="007D34B5">
      <w:pPr>
        <w:jc w:val="both"/>
        <w:rPr>
          <w:sz w:val="26"/>
          <w:szCs w:val="26"/>
        </w:rPr>
      </w:pPr>
    </w:p>
    <w:p w14:paraId="7CF8A3CE" w14:textId="69B11789" w:rsidR="001F344F" w:rsidRDefault="001F344F" w:rsidP="007D34B5">
      <w:pPr>
        <w:jc w:val="both"/>
        <w:rPr>
          <w:sz w:val="26"/>
          <w:szCs w:val="26"/>
        </w:rPr>
      </w:pPr>
    </w:p>
    <w:p w14:paraId="49E0CCCB" w14:textId="501D6269" w:rsidR="001F344F" w:rsidRDefault="001F344F" w:rsidP="007D34B5">
      <w:pPr>
        <w:jc w:val="both"/>
        <w:rPr>
          <w:sz w:val="26"/>
          <w:szCs w:val="26"/>
        </w:rPr>
      </w:pPr>
    </w:p>
    <w:p w14:paraId="125527BF" w14:textId="67E27671" w:rsidR="001F344F" w:rsidRDefault="001F344F" w:rsidP="007D34B5">
      <w:pPr>
        <w:jc w:val="both"/>
        <w:rPr>
          <w:sz w:val="26"/>
          <w:szCs w:val="26"/>
        </w:rPr>
      </w:pPr>
    </w:p>
    <w:p w14:paraId="75E6C5C2" w14:textId="313D9538" w:rsidR="001F344F" w:rsidRDefault="001F344F" w:rsidP="007D34B5">
      <w:pPr>
        <w:jc w:val="both"/>
        <w:rPr>
          <w:sz w:val="26"/>
          <w:szCs w:val="26"/>
        </w:rPr>
      </w:pPr>
    </w:p>
    <w:p w14:paraId="229254FF" w14:textId="62D37155" w:rsidR="001F344F" w:rsidRDefault="001F344F" w:rsidP="007D34B5">
      <w:pPr>
        <w:jc w:val="both"/>
        <w:rPr>
          <w:sz w:val="26"/>
          <w:szCs w:val="26"/>
        </w:rPr>
      </w:pPr>
    </w:p>
    <w:p w14:paraId="64AFBAA5" w14:textId="449833F1" w:rsidR="001F344F" w:rsidRDefault="001F344F" w:rsidP="007D34B5">
      <w:pPr>
        <w:jc w:val="both"/>
        <w:rPr>
          <w:sz w:val="26"/>
          <w:szCs w:val="26"/>
        </w:rPr>
      </w:pPr>
    </w:p>
    <w:p w14:paraId="1E0D82E3" w14:textId="07630C3F" w:rsidR="001F344F" w:rsidRDefault="001F344F" w:rsidP="007D34B5">
      <w:pPr>
        <w:jc w:val="both"/>
        <w:rPr>
          <w:sz w:val="26"/>
          <w:szCs w:val="26"/>
        </w:rPr>
      </w:pPr>
    </w:p>
    <w:p w14:paraId="7DD96ED3" w14:textId="197D9FB9" w:rsidR="001F344F" w:rsidRDefault="001F344F" w:rsidP="007D34B5">
      <w:pPr>
        <w:jc w:val="both"/>
        <w:rPr>
          <w:sz w:val="26"/>
          <w:szCs w:val="26"/>
        </w:rPr>
      </w:pPr>
    </w:p>
    <w:p w14:paraId="0365347B" w14:textId="5C9B15F8" w:rsidR="001F344F" w:rsidRDefault="001F344F" w:rsidP="007D34B5">
      <w:pPr>
        <w:jc w:val="both"/>
        <w:rPr>
          <w:sz w:val="26"/>
          <w:szCs w:val="26"/>
        </w:rPr>
      </w:pPr>
    </w:p>
    <w:p w14:paraId="44A6A947" w14:textId="48B8EEFF" w:rsidR="001F344F" w:rsidRDefault="001F344F" w:rsidP="007D34B5">
      <w:pPr>
        <w:jc w:val="both"/>
        <w:rPr>
          <w:sz w:val="26"/>
          <w:szCs w:val="26"/>
        </w:rPr>
      </w:pPr>
    </w:p>
    <w:p w14:paraId="79B57D2E" w14:textId="42905807" w:rsidR="001F344F" w:rsidRDefault="001F344F" w:rsidP="007D34B5">
      <w:pPr>
        <w:jc w:val="both"/>
        <w:rPr>
          <w:sz w:val="26"/>
          <w:szCs w:val="26"/>
        </w:rPr>
      </w:pPr>
    </w:p>
    <w:p w14:paraId="368DEA5F" w14:textId="7D651294" w:rsidR="001F344F" w:rsidRDefault="001F344F" w:rsidP="007D34B5">
      <w:pPr>
        <w:jc w:val="both"/>
        <w:rPr>
          <w:sz w:val="26"/>
          <w:szCs w:val="26"/>
        </w:rPr>
      </w:pPr>
    </w:p>
    <w:p w14:paraId="2986B054" w14:textId="2F274408" w:rsidR="001F344F" w:rsidRDefault="001F344F" w:rsidP="007D34B5">
      <w:pPr>
        <w:jc w:val="both"/>
        <w:rPr>
          <w:sz w:val="26"/>
          <w:szCs w:val="26"/>
        </w:rPr>
      </w:pPr>
    </w:p>
    <w:p w14:paraId="1069C59E" w14:textId="44CF08A7" w:rsidR="001F344F" w:rsidRDefault="001F344F" w:rsidP="007D34B5">
      <w:pPr>
        <w:jc w:val="both"/>
        <w:rPr>
          <w:sz w:val="26"/>
          <w:szCs w:val="26"/>
        </w:rPr>
      </w:pPr>
    </w:p>
    <w:p w14:paraId="558BC8BB" w14:textId="6EA09482" w:rsidR="001F344F" w:rsidRDefault="001F344F" w:rsidP="007D34B5">
      <w:pPr>
        <w:jc w:val="both"/>
        <w:rPr>
          <w:sz w:val="26"/>
          <w:szCs w:val="26"/>
        </w:rPr>
      </w:pPr>
    </w:p>
    <w:p w14:paraId="216E329E" w14:textId="1B98A6C0" w:rsidR="001F344F" w:rsidRDefault="001F344F" w:rsidP="007D34B5">
      <w:pPr>
        <w:jc w:val="both"/>
        <w:rPr>
          <w:sz w:val="26"/>
          <w:szCs w:val="26"/>
        </w:rPr>
      </w:pPr>
    </w:p>
    <w:p w14:paraId="4A41D4F0" w14:textId="5A92D613" w:rsidR="001F344F" w:rsidRDefault="001F344F" w:rsidP="007D34B5">
      <w:pPr>
        <w:jc w:val="both"/>
        <w:rPr>
          <w:sz w:val="26"/>
          <w:szCs w:val="26"/>
        </w:rPr>
      </w:pPr>
    </w:p>
    <w:p w14:paraId="18AB3591" w14:textId="77777777" w:rsidR="001F344F" w:rsidRPr="00657B1F" w:rsidRDefault="001F344F" w:rsidP="007D34B5">
      <w:pPr>
        <w:jc w:val="both"/>
        <w:rPr>
          <w:sz w:val="26"/>
          <w:szCs w:val="26"/>
        </w:rPr>
      </w:pPr>
    </w:p>
    <w:sectPr w:rsidR="001F344F" w:rsidRPr="00657B1F" w:rsidSect="0021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E2C48"/>
    <w:multiLevelType w:val="hybridMultilevel"/>
    <w:tmpl w:val="1C183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F2"/>
    <w:rsid w:val="0000102B"/>
    <w:rsid w:val="00045383"/>
    <w:rsid w:val="000545A7"/>
    <w:rsid w:val="000875D3"/>
    <w:rsid w:val="00105224"/>
    <w:rsid w:val="0018328B"/>
    <w:rsid w:val="001A746B"/>
    <w:rsid w:val="001F344F"/>
    <w:rsid w:val="001F6361"/>
    <w:rsid w:val="00210D5E"/>
    <w:rsid w:val="00272142"/>
    <w:rsid w:val="002C3214"/>
    <w:rsid w:val="002C43AB"/>
    <w:rsid w:val="00400A20"/>
    <w:rsid w:val="0043036E"/>
    <w:rsid w:val="00470E9D"/>
    <w:rsid w:val="004B3FDE"/>
    <w:rsid w:val="004C71D8"/>
    <w:rsid w:val="004D1B35"/>
    <w:rsid w:val="004E7741"/>
    <w:rsid w:val="004E788D"/>
    <w:rsid w:val="00522C06"/>
    <w:rsid w:val="00544F87"/>
    <w:rsid w:val="00563880"/>
    <w:rsid w:val="005672A7"/>
    <w:rsid w:val="00582B64"/>
    <w:rsid w:val="005B4575"/>
    <w:rsid w:val="00607543"/>
    <w:rsid w:val="006211A6"/>
    <w:rsid w:val="00626E1A"/>
    <w:rsid w:val="006444C6"/>
    <w:rsid w:val="00657B1F"/>
    <w:rsid w:val="006B3943"/>
    <w:rsid w:val="006D0AEB"/>
    <w:rsid w:val="00716618"/>
    <w:rsid w:val="00725FFE"/>
    <w:rsid w:val="00771980"/>
    <w:rsid w:val="007739BE"/>
    <w:rsid w:val="007D133B"/>
    <w:rsid w:val="007D34B5"/>
    <w:rsid w:val="007F00F9"/>
    <w:rsid w:val="00803593"/>
    <w:rsid w:val="008038A7"/>
    <w:rsid w:val="00807987"/>
    <w:rsid w:val="00867F4D"/>
    <w:rsid w:val="008B72F2"/>
    <w:rsid w:val="009E0A5A"/>
    <w:rsid w:val="00A41795"/>
    <w:rsid w:val="00B22721"/>
    <w:rsid w:val="00B23865"/>
    <w:rsid w:val="00BA44A8"/>
    <w:rsid w:val="00BD29D2"/>
    <w:rsid w:val="00C36162"/>
    <w:rsid w:val="00C532E1"/>
    <w:rsid w:val="00D052CE"/>
    <w:rsid w:val="00D17AA4"/>
    <w:rsid w:val="00D533BF"/>
    <w:rsid w:val="00DD332D"/>
    <w:rsid w:val="00E17A04"/>
    <w:rsid w:val="00E26B9F"/>
    <w:rsid w:val="00F33BF8"/>
    <w:rsid w:val="00F50C17"/>
    <w:rsid w:val="00F57D55"/>
    <w:rsid w:val="00FC1971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7C8"/>
  <w15:docId w15:val="{D2768534-666F-40B3-AB36-82BCB5EB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2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2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3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inne-swiadczenia-dla-nauczycieli/uprawnienia-rodzicielskie-pracownikow-oswiaty/ustawa-z-26-stycznia-1982-r.-karta-nauczyciela-tekst-jedn.-dz.u.-z-2017-r.-poz.-1189-10459.html" TargetMode="External"/><Relationship Id="rId5" Type="http://schemas.openxmlformats.org/officeDocument/2006/relationships/hyperlink" Target="https://www.portaloswiatowy.pl/inne-swiadczenia-dla-nauczycieli/uprawnienia-rodzicielskie-pracownikow-oswiaty/ustawa-z-26-stycznia-1982-r.-karta-nauczyciela-tekst-jedn.-dz.u.-z-2017-r.-poz.-1189-104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13154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Dyrektor PM4</cp:lastModifiedBy>
  <cp:revision>15</cp:revision>
  <cp:lastPrinted>2021-12-08T08:06:00Z</cp:lastPrinted>
  <dcterms:created xsi:type="dcterms:W3CDTF">2021-09-21T10:02:00Z</dcterms:created>
  <dcterms:modified xsi:type="dcterms:W3CDTF">2021-12-08T08:08:00Z</dcterms:modified>
</cp:coreProperties>
</file>