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2" w:rsidRPr="00F53662" w:rsidRDefault="00F53662" w:rsidP="00F53662">
      <w:pPr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 w:rsidRPr="00F53662">
        <w:rPr>
          <w:rFonts w:eastAsia="Times New Roman" w:cs="Arial"/>
          <w:sz w:val="24"/>
          <w:szCs w:val="24"/>
          <w:lang w:eastAsia="sk-SK"/>
        </w:rPr>
        <w:br/>
      </w: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3. </w:t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Tichá noc, svätá noc!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Nežná tvár, lásky žiar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božsky rozsieva v jasličkách tam: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bije záchranná hodina nám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v Tvojom zrodení, Boh Syn,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Ježiško, Láska, Boh Syn!</w:t>
      </w:r>
    </w:p>
    <w:p w:rsidR="00F53662" w:rsidRPr="00F53662" w:rsidRDefault="00F53662" w:rsidP="00F53662">
      <w:pPr>
        <w:rPr>
          <w:rFonts w:eastAsia="Times New Roman" w:cs="Arial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2. </w:t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Tichá noc, svätá noc!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Anjeli zleteli,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najprv pastierom podali zvesť,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ktorá svetom dnes dáva sa niesť: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Kristus, Spasiteľ je tu,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Tešiteľ sveta je tu!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lang w:eastAsia="sk-SK"/>
        </w:rPr>
        <w:br/>
      </w:r>
    </w:p>
    <w:p w:rsidR="00E11472" w:rsidRPr="00F53662" w:rsidRDefault="00F53662" w:rsidP="00F53662">
      <w:pPr>
        <w:rPr>
          <w:sz w:val="24"/>
          <w:szCs w:val="24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sk-SK"/>
        </w:rPr>
        <w:t xml:space="preserve">1. </w:t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Tichá noc, svätá noc!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Všetko spí, všetko sní,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sám len svätý bdie dôverný pár,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stráži Dieťatko, nebeský dar.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Sladký Ježiško spí, sní,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  <w:r w:rsidRPr="00F53662">
        <w:rPr>
          <w:rFonts w:eastAsia="Times New Roman" w:cs="Arial"/>
          <w:sz w:val="24"/>
          <w:szCs w:val="24"/>
          <w:shd w:val="clear" w:color="auto" w:fill="FFFFFF"/>
          <w:lang w:eastAsia="sk-SK"/>
        </w:rPr>
        <w:t>nebesky ticho spí, sní.</w:t>
      </w:r>
      <w:r w:rsidRPr="00F53662">
        <w:rPr>
          <w:rFonts w:eastAsia="Times New Roman" w:cs="Arial"/>
          <w:sz w:val="24"/>
          <w:szCs w:val="24"/>
          <w:lang w:eastAsia="sk-SK"/>
        </w:rPr>
        <w:br/>
      </w:r>
    </w:p>
    <w:sectPr w:rsidR="00E11472" w:rsidRPr="00F53662" w:rsidSect="007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53662"/>
    <w:rsid w:val="001644EA"/>
    <w:rsid w:val="00194D0E"/>
    <w:rsid w:val="005055F5"/>
    <w:rsid w:val="007023A7"/>
    <w:rsid w:val="00710098"/>
    <w:rsid w:val="007B5DF3"/>
    <w:rsid w:val="00AF3200"/>
    <w:rsid w:val="00E94B1B"/>
    <w:rsid w:val="00F5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662"/>
  </w:style>
  <w:style w:type="paragraph" w:styleId="Nadpis1">
    <w:name w:val="heading 1"/>
    <w:basedOn w:val="Normlny"/>
    <w:next w:val="Normlny"/>
    <w:link w:val="Nadpis1Char"/>
    <w:uiPriority w:val="9"/>
    <w:qFormat/>
    <w:rsid w:val="00AF3200"/>
    <w:pPr>
      <w:keepNext/>
      <w:keepLines/>
      <w:spacing w:before="240" w:after="240"/>
      <w:jc w:val="center"/>
      <w:outlineLvl w:val="0"/>
    </w:pPr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200"/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2019-11-27T08:31:00Z</dcterms:created>
  <dcterms:modified xsi:type="dcterms:W3CDTF">2019-11-27T08:32:00Z</dcterms:modified>
</cp:coreProperties>
</file>