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A1BD7B" w14:textId="67477628" w:rsidR="00C42B7D" w:rsidRPr="00C42B7D" w:rsidRDefault="00C42B7D" w:rsidP="00C42B7D">
      <w:r w:rsidRPr="00C42B7D">
        <w:t>Szkoła Podstawowa im. Marii Konopnickiej</w:t>
      </w:r>
      <w:r w:rsidRPr="00C42B7D">
        <w:br/>
        <w:t>w Zespole Placówek Oświatowych</w:t>
      </w:r>
      <w:r w:rsidRPr="00C42B7D">
        <w:br/>
        <w:t>w Woli Radziszowskiej</w:t>
      </w:r>
    </w:p>
    <w:p w14:paraId="3E5B5967" w14:textId="3E739585" w:rsidR="00B074D3" w:rsidRPr="00B074D3" w:rsidRDefault="00B074D3" w:rsidP="00B074D3">
      <w:pPr>
        <w:jc w:val="center"/>
        <w:rPr>
          <w:b/>
          <w:sz w:val="28"/>
        </w:rPr>
      </w:pPr>
      <w:r w:rsidRPr="00B074D3">
        <w:rPr>
          <w:b/>
          <w:sz w:val="28"/>
        </w:rPr>
        <w:t>Debata</w:t>
      </w:r>
      <w:bookmarkStart w:id="0" w:name="_GoBack"/>
      <w:bookmarkEnd w:id="0"/>
    </w:p>
    <w:p w14:paraId="73848873" w14:textId="48F7CDD3" w:rsidR="00B074D3" w:rsidRDefault="00B074D3" w:rsidP="00B074D3">
      <w:pPr>
        <w:jc w:val="center"/>
        <w:rPr>
          <w:b/>
          <w:sz w:val="28"/>
        </w:rPr>
      </w:pPr>
      <w:r w:rsidRPr="00B074D3">
        <w:rPr>
          <w:b/>
          <w:sz w:val="28"/>
        </w:rPr>
        <w:t>„Gdzie trzymać pieniądze”</w:t>
      </w:r>
    </w:p>
    <w:p w14:paraId="659FF84F" w14:textId="6EC325D4" w:rsidR="00B074D3" w:rsidRPr="00B074D3" w:rsidRDefault="00C42B7D" w:rsidP="00B074D3">
      <w:pPr>
        <w:jc w:val="center"/>
        <w:rPr>
          <w:b/>
          <w:sz w:val="28"/>
        </w:rPr>
      </w:pPr>
      <w:r>
        <w:rPr>
          <w:noProof/>
          <w:lang w:eastAsia="pl-PL"/>
        </w:rPr>
        <w:drawing>
          <wp:inline distT="0" distB="0" distL="0" distR="0" wp14:anchorId="4F8F359E" wp14:editId="0602DB3F">
            <wp:extent cx="2838450" cy="202339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45075" cy="202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6FAAE" w14:textId="38C011AC" w:rsidR="00495125" w:rsidRPr="00547646" w:rsidRDefault="0039517E" w:rsidP="00B074D3">
      <w:pPr>
        <w:jc w:val="both"/>
        <w:rPr>
          <w:sz w:val="24"/>
        </w:rPr>
      </w:pPr>
      <w:r w:rsidRPr="00547646">
        <w:rPr>
          <w:sz w:val="24"/>
        </w:rPr>
        <w:t>Debata odbyła się w formie online</w:t>
      </w:r>
      <w:r w:rsidR="00B074D3">
        <w:rPr>
          <w:sz w:val="24"/>
        </w:rPr>
        <w:t>.</w:t>
      </w:r>
      <w:r w:rsidRPr="00547646">
        <w:rPr>
          <w:sz w:val="24"/>
        </w:rPr>
        <w:t xml:space="preserve"> </w:t>
      </w:r>
      <w:r w:rsidR="000B61D4" w:rsidRPr="00547646">
        <w:rPr>
          <w:sz w:val="24"/>
        </w:rPr>
        <w:t>Podczas debaty staraliśmy się znaleźć odpowiedź na pytanie</w:t>
      </w:r>
      <w:r w:rsidR="00025E98" w:rsidRPr="00547646">
        <w:rPr>
          <w:sz w:val="24"/>
        </w:rPr>
        <w:t>, g</w:t>
      </w:r>
      <w:r w:rsidR="00A90FBE" w:rsidRPr="00547646">
        <w:rPr>
          <w:sz w:val="24"/>
        </w:rPr>
        <w:t>dzie trzymać pieniądze</w:t>
      </w:r>
      <w:r w:rsidR="005E7743" w:rsidRPr="00547646">
        <w:rPr>
          <w:sz w:val="24"/>
        </w:rPr>
        <w:t>:</w:t>
      </w:r>
      <w:r w:rsidR="00A90FBE" w:rsidRPr="00547646">
        <w:rPr>
          <w:sz w:val="24"/>
        </w:rPr>
        <w:t xml:space="preserve"> </w:t>
      </w:r>
      <w:r w:rsidR="005E7743" w:rsidRPr="00547646">
        <w:rPr>
          <w:sz w:val="24"/>
        </w:rPr>
        <w:t>na koncie</w:t>
      </w:r>
      <w:r w:rsidR="00A90FBE" w:rsidRPr="00547646">
        <w:rPr>
          <w:sz w:val="24"/>
        </w:rPr>
        <w:t>, czy w skarpecie?</w:t>
      </w:r>
    </w:p>
    <w:p w14:paraId="7D5BB874" w14:textId="40953FDE" w:rsidR="00431308" w:rsidRPr="00547646" w:rsidRDefault="00495125" w:rsidP="00B074D3">
      <w:pPr>
        <w:jc w:val="both"/>
        <w:rPr>
          <w:sz w:val="24"/>
        </w:rPr>
      </w:pPr>
      <w:r w:rsidRPr="00547646">
        <w:rPr>
          <w:sz w:val="24"/>
        </w:rPr>
        <w:t xml:space="preserve">Do debaty zaprosiliśmy Panią Sylwię Jezioro oraz Panią Marzenę Klimas, które są </w:t>
      </w:r>
      <w:r w:rsidR="001025B1" w:rsidRPr="00547646">
        <w:rPr>
          <w:sz w:val="24"/>
        </w:rPr>
        <w:t xml:space="preserve">specjalistkami </w:t>
      </w:r>
      <w:r w:rsidR="00DA675D" w:rsidRPr="00547646">
        <w:rPr>
          <w:sz w:val="24"/>
        </w:rPr>
        <w:t>obsługi klienta w banku</w:t>
      </w:r>
      <w:r w:rsidRPr="00547646">
        <w:rPr>
          <w:sz w:val="24"/>
        </w:rPr>
        <w:t>.</w:t>
      </w:r>
    </w:p>
    <w:p w14:paraId="42C032C6" w14:textId="77777777" w:rsidR="00B20EE1" w:rsidRPr="00547646" w:rsidRDefault="00431308" w:rsidP="00B074D3">
      <w:pPr>
        <w:jc w:val="both"/>
        <w:rPr>
          <w:sz w:val="24"/>
        </w:rPr>
      </w:pPr>
      <w:r w:rsidRPr="00547646">
        <w:rPr>
          <w:sz w:val="24"/>
        </w:rPr>
        <w:t>Przed spotkaniem członkowie naszej szkolnej Drużyny Ambasadorów Edukacji Ekonomicznej zapozna</w:t>
      </w:r>
      <w:r w:rsidR="00525081" w:rsidRPr="00547646">
        <w:rPr>
          <w:sz w:val="24"/>
        </w:rPr>
        <w:t>li się</w:t>
      </w:r>
      <w:r w:rsidRPr="00547646">
        <w:rPr>
          <w:sz w:val="24"/>
        </w:rPr>
        <w:t xml:space="preserve"> z tematem debaty. Poproszeni zostali również o </w:t>
      </w:r>
      <w:r w:rsidR="002972E6" w:rsidRPr="00547646">
        <w:rPr>
          <w:sz w:val="24"/>
        </w:rPr>
        <w:t xml:space="preserve">sformułowanie argumentów przemawiających za ich </w:t>
      </w:r>
      <w:r w:rsidR="00B20EE1" w:rsidRPr="00547646">
        <w:rPr>
          <w:sz w:val="24"/>
        </w:rPr>
        <w:t>wyborem</w:t>
      </w:r>
      <w:r w:rsidR="00EA4F7D" w:rsidRPr="00547646">
        <w:rPr>
          <w:sz w:val="24"/>
        </w:rPr>
        <w:t>, które wykorzystają w czasie debaty</w:t>
      </w:r>
      <w:r w:rsidR="007B0B8E" w:rsidRPr="00547646">
        <w:rPr>
          <w:sz w:val="24"/>
        </w:rPr>
        <w:t>.</w:t>
      </w:r>
    </w:p>
    <w:p w14:paraId="6268C0DA" w14:textId="7AAFAD38" w:rsidR="00C53864" w:rsidRPr="00547646" w:rsidRDefault="00896D50" w:rsidP="00B074D3">
      <w:pPr>
        <w:jc w:val="both"/>
        <w:rPr>
          <w:sz w:val="24"/>
        </w:rPr>
      </w:pPr>
      <w:r w:rsidRPr="00547646">
        <w:rPr>
          <w:sz w:val="24"/>
        </w:rPr>
        <w:t>Na początku spotkania prowadząca przywitała uczestników i przed</w:t>
      </w:r>
      <w:r w:rsidR="00B074D3">
        <w:rPr>
          <w:sz w:val="24"/>
        </w:rPr>
        <w:t>stawiła zaproszonych ekspertów.</w:t>
      </w:r>
    </w:p>
    <w:p w14:paraId="67BB4CC0" w14:textId="7A992D09" w:rsidR="008B0226" w:rsidRPr="00547646" w:rsidRDefault="00C53864" w:rsidP="00B074D3">
      <w:pPr>
        <w:jc w:val="both"/>
        <w:rPr>
          <w:sz w:val="24"/>
        </w:rPr>
      </w:pPr>
      <w:r w:rsidRPr="00547646">
        <w:rPr>
          <w:sz w:val="24"/>
        </w:rPr>
        <w:t>O tym, że powinniśmy oszczędzać, wiemy od dziecka, od pierwszej skarbonki-świnki</w:t>
      </w:r>
      <w:r w:rsidR="0057314B" w:rsidRPr="00547646">
        <w:rPr>
          <w:sz w:val="24"/>
        </w:rPr>
        <w:t>, któr</w:t>
      </w:r>
      <w:r w:rsidR="00ED2951" w:rsidRPr="00547646">
        <w:rPr>
          <w:sz w:val="24"/>
        </w:rPr>
        <w:t>ą</w:t>
      </w:r>
      <w:r w:rsidR="0057314B" w:rsidRPr="00547646">
        <w:rPr>
          <w:sz w:val="24"/>
        </w:rPr>
        <w:t xml:space="preserve"> zapewne większość z nas miała lub nadal ma.</w:t>
      </w:r>
      <w:r w:rsidR="00ED2951" w:rsidRPr="00547646">
        <w:rPr>
          <w:sz w:val="24"/>
        </w:rPr>
        <w:t xml:space="preserve"> Gromadzenie oszczędności to forma zabezpieczenia na czarną godzinę. W dalszej perspektywie jest to również finansowe zabezpieczenie naszego życia na emeryturze.</w:t>
      </w:r>
    </w:p>
    <w:p w14:paraId="177C4EA0" w14:textId="77777777" w:rsidR="00A314EA" w:rsidRPr="00547646" w:rsidRDefault="009037A6" w:rsidP="00B074D3">
      <w:pPr>
        <w:jc w:val="both"/>
        <w:rPr>
          <w:sz w:val="24"/>
        </w:rPr>
      </w:pPr>
      <w:r w:rsidRPr="00547646">
        <w:rPr>
          <w:sz w:val="24"/>
        </w:rPr>
        <w:t>I tu pojawia się pytanie: gdzie te oszczędności powinniśmy trzymać?</w:t>
      </w:r>
      <w:r w:rsidR="00745A6A" w:rsidRPr="00547646">
        <w:rPr>
          <w:sz w:val="24"/>
        </w:rPr>
        <w:t xml:space="preserve"> W banku - na koncie, czy może w domu – w skarpecie? </w:t>
      </w:r>
      <w:r w:rsidR="00077782" w:rsidRPr="00547646">
        <w:rPr>
          <w:sz w:val="24"/>
        </w:rPr>
        <w:t>Na to pytanie próbowaliśmy znaleźć odpowiedź</w:t>
      </w:r>
      <w:r w:rsidR="00746D76" w:rsidRPr="00547646">
        <w:rPr>
          <w:sz w:val="24"/>
        </w:rPr>
        <w:t xml:space="preserve">. Podczas rozmowy pojawiały się argumenty za trzymaniem oszczędności w skarpecie, jak i za umieszczeniem ich na rachunku bankowym.  </w:t>
      </w:r>
    </w:p>
    <w:p w14:paraId="16E100AE" w14:textId="246D942E" w:rsidR="009037A6" w:rsidRPr="00547646" w:rsidRDefault="00090FD1" w:rsidP="00B074D3">
      <w:pPr>
        <w:jc w:val="both"/>
        <w:rPr>
          <w:sz w:val="24"/>
        </w:rPr>
      </w:pPr>
      <w:r w:rsidRPr="00547646">
        <w:rPr>
          <w:sz w:val="24"/>
        </w:rPr>
        <w:t xml:space="preserve">Uczniowie </w:t>
      </w:r>
      <w:r w:rsidR="00EE60A4" w:rsidRPr="00547646">
        <w:rPr>
          <w:sz w:val="24"/>
        </w:rPr>
        <w:t xml:space="preserve">mogą </w:t>
      </w:r>
      <w:r w:rsidR="002E79AC" w:rsidRPr="00547646">
        <w:rPr>
          <w:sz w:val="24"/>
        </w:rPr>
        <w:t xml:space="preserve">zacząć swoje oszczędzanie poprzez odkładanie nawet niewielkich kwot.  </w:t>
      </w:r>
      <w:r w:rsidR="00872B90" w:rsidRPr="00547646">
        <w:rPr>
          <w:sz w:val="24"/>
        </w:rPr>
        <w:t xml:space="preserve">Kieszonkowe </w:t>
      </w:r>
      <w:r w:rsidR="002B5F41" w:rsidRPr="00547646">
        <w:rPr>
          <w:sz w:val="24"/>
        </w:rPr>
        <w:t>i zaskórniaki to nie tylko świetna okazja do nauki oszczędzania, ale również pierwsze zakupowe doświadczenia.</w:t>
      </w:r>
    </w:p>
    <w:p w14:paraId="50E3E1A9" w14:textId="4505D4AD" w:rsidR="007C25E9" w:rsidRPr="00547646" w:rsidRDefault="00025E98" w:rsidP="00B074D3">
      <w:pPr>
        <w:jc w:val="both"/>
        <w:rPr>
          <w:sz w:val="24"/>
        </w:rPr>
      </w:pPr>
      <w:r w:rsidRPr="00547646">
        <w:rPr>
          <w:sz w:val="24"/>
        </w:rPr>
        <w:t xml:space="preserve">Wiele przemawia za skorzystaniem z oferty bankowej. </w:t>
      </w:r>
      <w:r w:rsidR="007C25E9" w:rsidRPr="00547646">
        <w:rPr>
          <w:sz w:val="24"/>
        </w:rPr>
        <w:t>Małoletni od 13 do 18 roku życia mogą posiadać konto bankowe oraz kartę bankomatową</w:t>
      </w:r>
      <w:r w:rsidR="002B3E3D" w:rsidRPr="00547646">
        <w:rPr>
          <w:sz w:val="24"/>
        </w:rPr>
        <w:t>, kt</w:t>
      </w:r>
      <w:r w:rsidR="004A2B53" w:rsidRPr="00547646">
        <w:rPr>
          <w:sz w:val="24"/>
        </w:rPr>
        <w:t>ó</w:t>
      </w:r>
      <w:r w:rsidR="002B3E3D" w:rsidRPr="00547646">
        <w:rPr>
          <w:sz w:val="24"/>
        </w:rPr>
        <w:t xml:space="preserve">rą mogą płacić. </w:t>
      </w:r>
      <w:r w:rsidR="007F7700" w:rsidRPr="00547646">
        <w:rPr>
          <w:sz w:val="24"/>
        </w:rPr>
        <w:t>Jest to prost</w:t>
      </w:r>
      <w:r w:rsidR="00E23DCF" w:rsidRPr="00547646">
        <w:rPr>
          <w:sz w:val="24"/>
        </w:rPr>
        <w:t xml:space="preserve">a </w:t>
      </w:r>
      <w:r w:rsidR="00B074D3">
        <w:rPr>
          <w:sz w:val="24"/>
        </w:rPr>
        <w:br/>
      </w:r>
      <w:r w:rsidR="00E23DCF" w:rsidRPr="00547646">
        <w:rPr>
          <w:sz w:val="24"/>
        </w:rPr>
        <w:t>w obsłudze</w:t>
      </w:r>
      <w:r w:rsidR="00AB24BC" w:rsidRPr="00547646">
        <w:rPr>
          <w:sz w:val="24"/>
        </w:rPr>
        <w:t xml:space="preserve"> i wygodna forma płacenia</w:t>
      </w:r>
      <w:r w:rsidR="00B074D3">
        <w:rPr>
          <w:sz w:val="24"/>
        </w:rPr>
        <w:t>.</w:t>
      </w:r>
    </w:p>
    <w:p w14:paraId="5154F10D" w14:textId="102E0176" w:rsidR="00E5052C" w:rsidRPr="00547646" w:rsidRDefault="00091B80" w:rsidP="00B074D3">
      <w:pPr>
        <w:jc w:val="both"/>
        <w:rPr>
          <w:sz w:val="24"/>
        </w:rPr>
      </w:pPr>
      <w:r w:rsidRPr="00547646">
        <w:rPr>
          <w:sz w:val="24"/>
        </w:rPr>
        <w:lastRenderedPageBreak/>
        <w:t>Na r</w:t>
      </w:r>
      <w:r w:rsidR="004C0E45" w:rsidRPr="00547646">
        <w:rPr>
          <w:sz w:val="24"/>
        </w:rPr>
        <w:t>achunk</w:t>
      </w:r>
      <w:r w:rsidR="00AB3E8B" w:rsidRPr="00547646">
        <w:rPr>
          <w:sz w:val="24"/>
        </w:rPr>
        <w:t>u</w:t>
      </w:r>
      <w:r w:rsidR="004C0E45" w:rsidRPr="00547646">
        <w:rPr>
          <w:sz w:val="24"/>
        </w:rPr>
        <w:t xml:space="preserve"> oszczędnościow</w:t>
      </w:r>
      <w:r w:rsidR="00AB3E8B" w:rsidRPr="00547646">
        <w:rPr>
          <w:sz w:val="24"/>
        </w:rPr>
        <w:t>ym możemy odkładać nasze pieniądze</w:t>
      </w:r>
      <w:r w:rsidR="00293AA0" w:rsidRPr="00547646">
        <w:rPr>
          <w:sz w:val="24"/>
        </w:rPr>
        <w:t xml:space="preserve"> i stworzyć tak</w:t>
      </w:r>
      <w:r w:rsidR="00AB3E8B" w:rsidRPr="00547646">
        <w:rPr>
          <w:sz w:val="24"/>
        </w:rPr>
        <w:t xml:space="preserve"> zwan</w:t>
      </w:r>
      <w:r w:rsidR="00293AA0" w:rsidRPr="00547646">
        <w:rPr>
          <w:sz w:val="24"/>
        </w:rPr>
        <w:t xml:space="preserve">ą </w:t>
      </w:r>
      <w:r w:rsidR="00AB3E8B" w:rsidRPr="00547646">
        <w:rPr>
          <w:sz w:val="24"/>
        </w:rPr>
        <w:t>„</w:t>
      </w:r>
      <w:r w:rsidR="00293AA0" w:rsidRPr="00547646">
        <w:rPr>
          <w:sz w:val="24"/>
        </w:rPr>
        <w:t>poduszkę finansową</w:t>
      </w:r>
      <w:r w:rsidR="00AB3E8B" w:rsidRPr="00547646">
        <w:rPr>
          <w:sz w:val="24"/>
        </w:rPr>
        <w:t>”, czyli</w:t>
      </w:r>
      <w:r w:rsidR="00293AA0" w:rsidRPr="00547646">
        <w:rPr>
          <w:sz w:val="24"/>
        </w:rPr>
        <w:t xml:space="preserve"> zabezpieczenie na czarną godzinę</w:t>
      </w:r>
      <w:r w:rsidR="00AB3E8B" w:rsidRPr="00547646">
        <w:rPr>
          <w:sz w:val="24"/>
        </w:rPr>
        <w:t>.</w:t>
      </w:r>
      <w:r w:rsidR="00F31CF2" w:rsidRPr="00547646">
        <w:rPr>
          <w:sz w:val="24"/>
        </w:rPr>
        <w:t xml:space="preserve"> Nasze ekspertki wytłumaczyły również różnicę pomiędzy rachun</w:t>
      </w:r>
      <w:r w:rsidR="00B074D3">
        <w:rPr>
          <w:sz w:val="24"/>
        </w:rPr>
        <w:t>kiem oszczędnościowym a lokatą.</w:t>
      </w:r>
    </w:p>
    <w:p w14:paraId="42B065B3" w14:textId="3FE1FB33" w:rsidR="002E5F4F" w:rsidRPr="00547646" w:rsidRDefault="002E5F4F" w:rsidP="00B074D3">
      <w:pPr>
        <w:jc w:val="both"/>
        <w:rPr>
          <w:sz w:val="24"/>
        </w:rPr>
      </w:pPr>
      <w:r w:rsidRPr="00547646">
        <w:rPr>
          <w:sz w:val="24"/>
        </w:rPr>
        <w:t xml:space="preserve">Część osób </w:t>
      </w:r>
      <w:r w:rsidR="00025E98" w:rsidRPr="00547646">
        <w:rPr>
          <w:sz w:val="24"/>
        </w:rPr>
        <w:t xml:space="preserve">woli trzymać </w:t>
      </w:r>
      <w:r w:rsidRPr="00547646">
        <w:rPr>
          <w:sz w:val="24"/>
        </w:rPr>
        <w:t xml:space="preserve">oszczędności w </w:t>
      </w:r>
      <w:r w:rsidR="006F77AC" w:rsidRPr="00547646">
        <w:rPr>
          <w:sz w:val="24"/>
        </w:rPr>
        <w:t>domu. Zwiększ</w:t>
      </w:r>
      <w:r w:rsidR="009D56F6" w:rsidRPr="00547646">
        <w:rPr>
          <w:sz w:val="24"/>
        </w:rPr>
        <w:t>a</w:t>
      </w:r>
      <w:r w:rsidR="006F77AC" w:rsidRPr="00547646">
        <w:rPr>
          <w:sz w:val="24"/>
        </w:rPr>
        <w:t xml:space="preserve"> to ryzyko kradzieży, zagubienia gotówki. W dobie pandemii wszyscy zachęcają do </w:t>
      </w:r>
      <w:r w:rsidR="00025E98" w:rsidRPr="00547646">
        <w:rPr>
          <w:sz w:val="24"/>
        </w:rPr>
        <w:t>przechowywania</w:t>
      </w:r>
      <w:r w:rsidR="006F77AC" w:rsidRPr="00547646">
        <w:rPr>
          <w:sz w:val="24"/>
        </w:rPr>
        <w:t xml:space="preserve"> pieniędzy na rachunku w banku oraz do korzystania z płatności kartą lub online</w:t>
      </w:r>
      <w:r w:rsidR="00025E98" w:rsidRPr="00547646">
        <w:rPr>
          <w:sz w:val="24"/>
        </w:rPr>
        <w:t>, gdyż p</w:t>
      </w:r>
      <w:r w:rsidR="006F77AC" w:rsidRPr="00547646">
        <w:rPr>
          <w:sz w:val="24"/>
        </w:rPr>
        <w:t xml:space="preserve">rzez banknoty łatwo </w:t>
      </w:r>
      <w:r w:rsidR="00C16522" w:rsidRPr="00547646">
        <w:rPr>
          <w:sz w:val="24"/>
        </w:rPr>
        <w:t>rozprzestrzenia</w:t>
      </w:r>
      <w:r w:rsidR="00B074D3">
        <w:rPr>
          <w:sz w:val="24"/>
        </w:rPr>
        <w:t xml:space="preserve"> się wirus.</w:t>
      </w:r>
    </w:p>
    <w:p w14:paraId="043A660A" w14:textId="0BBCD2DB" w:rsidR="00956F2B" w:rsidRPr="00547646" w:rsidRDefault="00025E98" w:rsidP="00B074D3">
      <w:pPr>
        <w:jc w:val="both"/>
        <w:rPr>
          <w:sz w:val="24"/>
        </w:rPr>
      </w:pPr>
      <w:r w:rsidRPr="00547646">
        <w:rPr>
          <w:sz w:val="24"/>
        </w:rPr>
        <w:t xml:space="preserve">Kolejną kwestią do rozważenia była dostępność gotówki. </w:t>
      </w:r>
      <w:r w:rsidR="002B3473" w:rsidRPr="00547646">
        <w:rPr>
          <w:sz w:val="24"/>
        </w:rPr>
        <w:t>Pieniądze, które mamy w domu</w:t>
      </w:r>
      <w:r w:rsidR="00956F2B" w:rsidRPr="00547646">
        <w:rPr>
          <w:sz w:val="24"/>
        </w:rPr>
        <w:t xml:space="preserve"> są dostępne do naszej dyspozycji w każdej chwili. Po pieniądze, które mamy na koncie, musimy udać się osobiście do banku i je wybrać. Tak, ale te pieniądze</w:t>
      </w:r>
      <w:r w:rsidRPr="00547646">
        <w:rPr>
          <w:sz w:val="24"/>
        </w:rPr>
        <w:t>,</w:t>
      </w:r>
      <w:r w:rsidR="00956F2B" w:rsidRPr="00547646">
        <w:rPr>
          <w:sz w:val="24"/>
        </w:rPr>
        <w:t xml:space="preserve"> które mamy przy sobie, szybciej możemy wydać niż te</w:t>
      </w:r>
      <w:r w:rsidRPr="00547646">
        <w:rPr>
          <w:sz w:val="24"/>
        </w:rPr>
        <w:t>,</w:t>
      </w:r>
      <w:r w:rsidR="00956F2B" w:rsidRPr="00547646">
        <w:rPr>
          <w:sz w:val="24"/>
        </w:rPr>
        <w:t xml:space="preserve"> po któr</w:t>
      </w:r>
      <w:r w:rsidR="00CE238B" w:rsidRPr="00547646">
        <w:rPr>
          <w:sz w:val="24"/>
        </w:rPr>
        <w:t>e</w:t>
      </w:r>
      <w:r w:rsidR="00956F2B" w:rsidRPr="00547646">
        <w:rPr>
          <w:sz w:val="24"/>
        </w:rPr>
        <w:t xml:space="preserve"> najpierw musimy się pofatygować. </w:t>
      </w:r>
      <w:r w:rsidR="009802F9" w:rsidRPr="00547646">
        <w:rPr>
          <w:sz w:val="24"/>
        </w:rPr>
        <w:t xml:space="preserve"> </w:t>
      </w:r>
      <w:r w:rsidR="00AD4F1A" w:rsidRPr="00547646">
        <w:rPr>
          <w:sz w:val="24"/>
        </w:rPr>
        <w:t xml:space="preserve">Łatwiej ulec pokusie, </w:t>
      </w:r>
      <w:r w:rsidR="009802F9" w:rsidRPr="00547646">
        <w:rPr>
          <w:sz w:val="24"/>
        </w:rPr>
        <w:t xml:space="preserve">mając przy sobie. </w:t>
      </w:r>
      <w:r w:rsidR="0016410F" w:rsidRPr="00547646">
        <w:rPr>
          <w:sz w:val="24"/>
        </w:rPr>
        <w:t>Więc może przemyślimy nasz zakup i okaże się, że jednak nie musimy ich wydać</w:t>
      </w:r>
      <w:r w:rsidR="00B074D3">
        <w:rPr>
          <w:sz w:val="24"/>
        </w:rPr>
        <w:t xml:space="preserve"> </w:t>
      </w:r>
      <w:r w:rsidR="00B074D3">
        <w:rPr>
          <w:sz w:val="24"/>
        </w:rPr>
        <w:br/>
        <w:t>w  tym momencie.</w:t>
      </w:r>
    </w:p>
    <w:p w14:paraId="4F693139" w14:textId="2D5F91AC" w:rsidR="00195601" w:rsidRPr="00547646" w:rsidRDefault="00025E98" w:rsidP="00B074D3">
      <w:pPr>
        <w:jc w:val="both"/>
        <w:rPr>
          <w:sz w:val="24"/>
        </w:rPr>
      </w:pPr>
      <w:r w:rsidRPr="00547646">
        <w:rPr>
          <w:sz w:val="24"/>
        </w:rPr>
        <w:t>Niektórzy podkreślali, że b</w:t>
      </w:r>
      <w:r w:rsidR="0033661A" w:rsidRPr="00547646">
        <w:rPr>
          <w:sz w:val="24"/>
        </w:rPr>
        <w:t>ank pobiera opłaty za prowadzenie konta czy kartę</w:t>
      </w:r>
      <w:r w:rsidR="00AD6304" w:rsidRPr="00547646">
        <w:rPr>
          <w:sz w:val="24"/>
        </w:rPr>
        <w:t>. Jest to prawda</w:t>
      </w:r>
      <w:r w:rsidR="00AD4F1A" w:rsidRPr="00547646">
        <w:rPr>
          <w:sz w:val="24"/>
        </w:rPr>
        <w:t>,</w:t>
      </w:r>
      <w:r w:rsidR="0033661A" w:rsidRPr="00547646">
        <w:rPr>
          <w:sz w:val="24"/>
        </w:rPr>
        <w:t xml:space="preserve"> ale konta i karty dla małoletnich zazwyczaj są bezpłatne, w zależności od of</w:t>
      </w:r>
      <w:r w:rsidR="00B074D3">
        <w:rPr>
          <w:sz w:val="24"/>
        </w:rPr>
        <w:t>erty banku.</w:t>
      </w:r>
    </w:p>
    <w:p w14:paraId="11923C44" w14:textId="4E7B64CC" w:rsidR="002B3473" w:rsidRPr="00547646" w:rsidRDefault="00025E98" w:rsidP="00B074D3">
      <w:pPr>
        <w:jc w:val="both"/>
        <w:rPr>
          <w:sz w:val="24"/>
        </w:rPr>
      </w:pPr>
      <w:r w:rsidRPr="00547646">
        <w:rPr>
          <w:sz w:val="24"/>
        </w:rPr>
        <w:t>Podczas debaty padł też argument, że w</w:t>
      </w:r>
      <w:r w:rsidR="003D7021" w:rsidRPr="00547646">
        <w:rPr>
          <w:sz w:val="24"/>
        </w:rPr>
        <w:t>irtualne pieniądze są narażone na atak hackerski.</w:t>
      </w:r>
      <w:r w:rsidR="001A6792" w:rsidRPr="00547646">
        <w:rPr>
          <w:sz w:val="24"/>
        </w:rPr>
        <w:t xml:space="preserve"> </w:t>
      </w:r>
      <w:r w:rsidR="009A42A8" w:rsidRPr="00547646">
        <w:rPr>
          <w:sz w:val="24"/>
        </w:rPr>
        <w:t>Oczywiście</w:t>
      </w:r>
      <w:r w:rsidR="00AD4F1A" w:rsidRPr="00547646">
        <w:rPr>
          <w:sz w:val="24"/>
        </w:rPr>
        <w:t>,</w:t>
      </w:r>
      <w:r w:rsidR="009A42A8" w:rsidRPr="00547646">
        <w:rPr>
          <w:sz w:val="24"/>
        </w:rPr>
        <w:t xml:space="preserve"> coraz częściej się o tym słyszy. Często też boimy się, ze zgubimy kartę albo ktoś nam ją ukradnie.</w:t>
      </w:r>
      <w:r w:rsidR="009A42A8" w:rsidRPr="00547646">
        <w:rPr>
          <w:rFonts w:cstheme="minorHAnsi"/>
          <w:sz w:val="36"/>
        </w:rPr>
        <w:t xml:space="preserve"> </w:t>
      </w:r>
      <w:r w:rsidR="009A42A8" w:rsidRPr="00547646">
        <w:rPr>
          <w:sz w:val="24"/>
        </w:rPr>
        <w:t>Banki zapewniają nam szereg różnorodnych form zabezpieczenia środków finansowych. Zalecane jest</w:t>
      </w:r>
      <w:r w:rsidR="00AD4F1A" w:rsidRPr="00547646">
        <w:rPr>
          <w:sz w:val="24"/>
        </w:rPr>
        <w:t>,</w:t>
      </w:r>
      <w:r w:rsidR="009A42A8" w:rsidRPr="00547646">
        <w:rPr>
          <w:sz w:val="24"/>
        </w:rPr>
        <w:t xml:space="preserve"> aby systematycznie zmieniać hasło do bankowości elektronicznej, nie korzystać z otwartych sieci wifi na przykład płacąc </w:t>
      </w:r>
      <w:r w:rsidR="008F1700" w:rsidRPr="00547646">
        <w:rPr>
          <w:sz w:val="24"/>
        </w:rPr>
        <w:t xml:space="preserve">zbliżeniowo </w:t>
      </w:r>
      <w:r w:rsidR="009A42A8" w:rsidRPr="00547646">
        <w:rPr>
          <w:sz w:val="24"/>
        </w:rPr>
        <w:t>za zakupy w galeriach handlowych.</w:t>
      </w:r>
      <w:r w:rsidR="006A59EF" w:rsidRPr="00547646">
        <w:rPr>
          <w:sz w:val="24"/>
        </w:rPr>
        <w:t xml:space="preserve"> Dodatkowo każdy zakup zabezpieczony jest kodem, który przychodzi jako wiadomość sms</w:t>
      </w:r>
      <w:r w:rsidR="00AD4F1A" w:rsidRPr="00547646">
        <w:rPr>
          <w:sz w:val="24"/>
        </w:rPr>
        <w:t>, w</w:t>
      </w:r>
      <w:r w:rsidR="00C403D0" w:rsidRPr="00547646">
        <w:rPr>
          <w:sz w:val="24"/>
        </w:rPr>
        <w:t xml:space="preserve">ięc musimy ją ponownie potwierdzić. Można również ustalić limit płatności kartą na wypadek zgubienia bądź kradzieży karty. </w:t>
      </w:r>
      <w:r w:rsidR="00FF2636" w:rsidRPr="00547646">
        <w:rPr>
          <w:sz w:val="24"/>
        </w:rPr>
        <w:t>Oczywiście należy bezzwłocznie zablo</w:t>
      </w:r>
      <w:r w:rsidR="00B074D3">
        <w:rPr>
          <w:sz w:val="24"/>
        </w:rPr>
        <w:t>kować kartę, która nam zginęła.</w:t>
      </w:r>
    </w:p>
    <w:p w14:paraId="321EA70A" w14:textId="70F96C01" w:rsidR="00A6257C" w:rsidRPr="00547646" w:rsidRDefault="00720D07" w:rsidP="00B074D3">
      <w:pPr>
        <w:jc w:val="both"/>
        <w:rPr>
          <w:sz w:val="24"/>
        </w:rPr>
      </w:pPr>
      <w:r w:rsidRPr="00547646">
        <w:rPr>
          <w:sz w:val="24"/>
        </w:rPr>
        <w:t>Argumentem za posiadaniem konta bankowego, karty, bankowości internetowej jest też fakt, że coraz powszechniejsze stają się zakupy online. Płatności realizowane są bardzo szybko</w:t>
      </w:r>
      <w:r w:rsidR="00A91860" w:rsidRPr="00547646">
        <w:rPr>
          <w:sz w:val="24"/>
        </w:rPr>
        <w:t>. Podczas płacenia</w:t>
      </w:r>
      <w:r w:rsidR="00E57AF7" w:rsidRPr="00547646">
        <w:rPr>
          <w:sz w:val="24"/>
        </w:rPr>
        <w:t xml:space="preserve"> online</w:t>
      </w:r>
      <w:r w:rsidR="00A91860" w:rsidRPr="00547646">
        <w:rPr>
          <w:sz w:val="24"/>
        </w:rPr>
        <w:t xml:space="preserve"> za </w:t>
      </w:r>
      <w:r w:rsidR="00E57AF7" w:rsidRPr="00547646">
        <w:rPr>
          <w:sz w:val="24"/>
        </w:rPr>
        <w:t xml:space="preserve">domowe </w:t>
      </w:r>
      <w:r w:rsidR="00A91860" w:rsidRPr="00547646">
        <w:rPr>
          <w:sz w:val="24"/>
        </w:rPr>
        <w:t xml:space="preserve">rachunki nie naliczane są dodatkowe opłaty, jak </w:t>
      </w:r>
      <w:r w:rsidR="00C66A2D" w:rsidRPr="00547646">
        <w:rPr>
          <w:sz w:val="24"/>
        </w:rPr>
        <w:t xml:space="preserve">jest </w:t>
      </w:r>
      <w:r w:rsidR="00A91860" w:rsidRPr="00547646">
        <w:rPr>
          <w:sz w:val="24"/>
        </w:rPr>
        <w:t>na przykład przy pł</w:t>
      </w:r>
      <w:r w:rsidR="00B074D3">
        <w:rPr>
          <w:sz w:val="24"/>
        </w:rPr>
        <w:t>atności w punktach pocztowych.</w:t>
      </w:r>
    </w:p>
    <w:p w14:paraId="5CFAF629" w14:textId="61FC5E0F" w:rsidR="00F90B87" w:rsidRPr="00547646" w:rsidRDefault="006B087B" w:rsidP="00B074D3">
      <w:pPr>
        <w:jc w:val="both"/>
        <w:rPr>
          <w:sz w:val="24"/>
        </w:rPr>
      </w:pPr>
      <w:r w:rsidRPr="00547646">
        <w:rPr>
          <w:sz w:val="24"/>
        </w:rPr>
        <w:t>Na zakończenie uczniowie przyznali, że co prawda posiadają swoje „świnki skarbonki”</w:t>
      </w:r>
      <w:r w:rsidR="00AD4F1A" w:rsidRPr="00547646">
        <w:rPr>
          <w:sz w:val="24"/>
        </w:rPr>
        <w:t>,</w:t>
      </w:r>
      <w:r w:rsidRPr="00547646">
        <w:rPr>
          <w:sz w:val="24"/>
        </w:rPr>
        <w:t xml:space="preserve"> ale pomysł z własną kartą bankomatową bardzo im się spodobał. </w:t>
      </w:r>
      <w:r w:rsidR="00F90B87" w:rsidRPr="00547646">
        <w:rPr>
          <w:sz w:val="24"/>
        </w:rPr>
        <w:t>Porozmawiają ze swoimi rodzicami i być może</w:t>
      </w:r>
      <w:r w:rsidR="00AD4F1A" w:rsidRPr="00547646">
        <w:rPr>
          <w:sz w:val="24"/>
        </w:rPr>
        <w:t>,</w:t>
      </w:r>
      <w:r w:rsidR="00F90B87" w:rsidRPr="00547646">
        <w:rPr>
          <w:sz w:val="24"/>
        </w:rPr>
        <w:t xml:space="preserve"> jeśli przedstawią swój plan oszczędzania, </w:t>
      </w:r>
      <w:r w:rsidR="00702455" w:rsidRPr="00547646">
        <w:rPr>
          <w:sz w:val="24"/>
        </w:rPr>
        <w:t xml:space="preserve">to </w:t>
      </w:r>
      <w:r w:rsidR="00F90B87" w:rsidRPr="00547646">
        <w:rPr>
          <w:sz w:val="24"/>
        </w:rPr>
        <w:t xml:space="preserve">przekonają rodziców do otwarcia </w:t>
      </w:r>
      <w:r w:rsidR="008F028E" w:rsidRPr="00547646">
        <w:rPr>
          <w:sz w:val="24"/>
        </w:rPr>
        <w:t>własnego rachunku</w:t>
      </w:r>
      <w:r w:rsidR="00F90B87" w:rsidRPr="00547646">
        <w:rPr>
          <w:sz w:val="24"/>
        </w:rPr>
        <w:t xml:space="preserve"> bankowego</w:t>
      </w:r>
      <w:r w:rsidR="00641120" w:rsidRPr="00547646">
        <w:rPr>
          <w:sz w:val="24"/>
        </w:rPr>
        <w:t>, aby zostać</w:t>
      </w:r>
      <w:r w:rsidR="00F90B87" w:rsidRPr="00547646">
        <w:rPr>
          <w:sz w:val="24"/>
        </w:rPr>
        <w:t xml:space="preserve"> </w:t>
      </w:r>
      <w:r w:rsidR="00B074D3">
        <w:rPr>
          <w:sz w:val="24"/>
        </w:rPr>
        <w:t>gigantami finansów osobistych.</w:t>
      </w:r>
    </w:p>
    <w:p w14:paraId="39AEF501" w14:textId="3B72CE26" w:rsidR="006B087B" w:rsidRPr="00B074D3" w:rsidRDefault="00633566" w:rsidP="00B074D3">
      <w:pPr>
        <w:jc w:val="both"/>
        <w:rPr>
          <w:sz w:val="24"/>
        </w:rPr>
      </w:pPr>
      <w:r w:rsidRPr="00547646">
        <w:rPr>
          <w:sz w:val="24"/>
        </w:rPr>
        <w:t xml:space="preserve">Debata </w:t>
      </w:r>
      <w:r w:rsidR="002625AB" w:rsidRPr="00547646">
        <w:rPr>
          <w:sz w:val="24"/>
        </w:rPr>
        <w:t>pozwoliła nam uporządkować naszą ekonomic</w:t>
      </w:r>
      <w:r w:rsidR="00B074D3">
        <w:rPr>
          <w:sz w:val="24"/>
        </w:rPr>
        <w:t xml:space="preserve">zną wiedzę oraz podjąć decyzję. </w:t>
      </w:r>
      <w:r w:rsidR="00492B2C" w:rsidRPr="00547646">
        <w:rPr>
          <w:sz w:val="24"/>
        </w:rPr>
        <w:t>Umiejętność argumentowania przydaje nam się na co dzień. Każda rozmowa czy wymiana zdań to forma debaty. Debatowanie pobudza zainteresowanie światem, pozwala zdobyć nową wiedzę. Debatując</w:t>
      </w:r>
      <w:r w:rsidR="00AD4F1A" w:rsidRPr="00547646">
        <w:rPr>
          <w:sz w:val="24"/>
        </w:rPr>
        <w:t>,</w:t>
      </w:r>
      <w:r w:rsidR="00492B2C" w:rsidRPr="00547646">
        <w:rPr>
          <w:sz w:val="24"/>
        </w:rPr>
        <w:t xml:space="preserve"> uczymy się pewności siebie oraz obrony swojego zdania. W dorosłym życiu będzie to bardzo potrzebna umiejętność, a często będziemy ją wykorzyst</w:t>
      </w:r>
      <w:r w:rsidR="00B074D3">
        <w:rPr>
          <w:sz w:val="24"/>
        </w:rPr>
        <w:t>ywać w stresujących sytuacjach.</w:t>
      </w:r>
    </w:p>
    <w:sectPr w:rsidR="006B087B" w:rsidRPr="00B074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0A6"/>
    <w:rsid w:val="000128B0"/>
    <w:rsid w:val="00025E98"/>
    <w:rsid w:val="00077782"/>
    <w:rsid w:val="00090FD1"/>
    <w:rsid w:val="00091B80"/>
    <w:rsid w:val="000B61D4"/>
    <w:rsid w:val="001025B1"/>
    <w:rsid w:val="0013698E"/>
    <w:rsid w:val="0016410F"/>
    <w:rsid w:val="00174233"/>
    <w:rsid w:val="00195601"/>
    <w:rsid w:val="001A6792"/>
    <w:rsid w:val="001C5A6D"/>
    <w:rsid w:val="001D79A7"/>
    <w:rsid w:val="002170A6"/>
    <w:rsid w:val="002625AB"/>
    <w:rsid w:val="002705B8"/>
    <w:rsid w:val="00287ADD"/>
    <w:rsid w:val="00293AA0"/>
    <w:rsid w:val="00294712"/>
    <w:rsid w:val="00296204"/>
    <w:rsid w:val="002972E6"/>
    <w:rsid w:val="002A34D6"/>
    <w:rsid w:val="002B3473"/>
    <w:rsid w:val="002B3E3D"/>
    <w:rsid w:val="002B5F41"/>
    <w:rsid w:val="002B6EDA"/>
    <w:rsid w:val="002E5F4F"/>
    <w:rsid w:val="002E6A0B"/>
    <w:rsid w:val="002E79AC"/>
    <w:rsid w:val="003240D0"/>
    <w:rsid w:val="0033661A"/>
    <w:rsid w:val="00342D99"/>
    <w:rsid w:val="0039517E"/>
    <w:rsid w:val="003958FA"/>
    <w:rsid w:val="003B4FD2"/>
    <w:rsid w:val="003D7021"/>
    <w:rsid w:val="003E2328"/>
    <w:rsid w:val="00431308"/>
    <w:rsid w:val="004730F1"/>
    <w:rsid w:val="00481B1A"/>
    <w:rsid w:val="00492B2C"/>
    <w:rsid w:val="00495125"/>
    <w:rsid w:val="004A2B53"/>
    <w:rsid w:val="004C0E45"/>
    <w:rsid w:val="004D132D"/>
    <w:rsid w:val="005225DD"/>
    <w:rsid w:val="00525081"/>
    <w:rsid w:val="00535C33"/>
    <w:rsid w:val="00541A52"/>
    <w:rsid w:val="00547646"/>
    <w:rsid w:val="00560740"/>
    <w:rsid w:val="0057314B"/>
    <w:rsid w:val="005E2580"/>
    <w:rsid w:val="005E7743"/>
    <w:rsid w:val="006013FA"/>
    <w:rsid w:val="00605ED3"/>
    <w:rsid w:val="00633566"/>
    <w:rsid w:val="00641120"/>
    <w:rsid w:val="00646AD9"/>
    <w:rsid w:val="00650553"/>
    <w:rsid w:val="006703C2"/>
    <w:rsid w:val="006A59EF"/>
    <w:rsid w:val="006B087B"/>
    <w:rsid w:val="006D2AC1"/>
    <w:rsid w:val="006F77AC"/>
    <w:rsid w:val="00702455"/>
    <w:rsid w:val="0071753E"/>
    <w:rsid w:val="00720D07"/>
    <w:rsid w:val="00727687"/>
    <w:rsid w:val="00745A6A"/>
    <w:rsid w:val="00746D76"/>
    <w:rsid w:val="00761FC0"/>
    <w:rsid w:val="007624F5"/>
    <w:rsid w:val="007B0B8E"/>
    <w:rsid w:val="007C015D"/>
    <w:rsid w:val="007C25E9"/>
    <w:rsid w:val="007F4F45"/>
    <w:rsid w:val="007F7700"/>
    <w:rsid w:val="008070DC"/>
    <w:rsid w:val="00821A5C"/>
    <w:rsid w:val="008432E6"/>
    <w:rsid w:val="0084597C"/>
    <w:rsid w:val="0084632D"/>
    <w:rsid w:val="008470D1"/>
    <w:rsid w:val="00872B90"/>
    <w:rsid w:val="00896D50"/>
    <w:rsid w:val="008B0226"/>
    <w:rsid w:val="008B02E2"/>
    <w:rsid w:val="008C0958"/>
    <w:rsid w:val="008F028E"/>
    <w:rsid w:val="008F1700"/>
    <w:rsid w:val="008F6FD1"/>
    <w:rsid w:val="009037A6"/>
    <w:rsid w:val="00956F2B"/>
    <w:rsid w:val="00976875"/>
    <w:rsid w:val="009802F9"/>
    <w:rsid w:val="009A2CDC"/>
    <w:rsid w:val="009A42A8"/>
    <w:rsid w:val="009D41DD"/>
    <w:rsid w:val="009D56F6"/>
    <w:rsid w:val="00A01C83"/>
    <w:rsid w:val="00A145DC"/>
    <w:rsid w:val="00A314EA"/>
    <w:rsid w:val="00A50D48"/>
    <w:rsid w:val="00A6257C"/>
    <w:rsid w:val="00A74F45"/>
    <w:rsid w:val="00A8497E"/>
    <w:rsid w:val="00A90FBE"/>
    <w:rsid w:val="00A91860"/>
    <w:rsid w:val="00AB24BC"/>
    <w:rsid w:val="00AB3E8B"/>
    <w:rsid w:val="00AD4F1A"/>
    <w:rsid w:val="00AD6304"/>
    <w:rsid w:val="00B074D3"/>
    <w:rsid w:val="00B20EE1"/>
    <w:rsid w:val="00B2332E"/>
    <w:rsid w:val="00B56ED9"/>
    <w:rsid w:val="00B757BA"/>
    <w:rsid w:val="00B80F95"/>
    <w:rsid w:val="00BA1AC9"/>
    <w:rsid w:val="00C16522"/>
    <w:rsid w:val="00C403D0"/>
    <w:rsid w:val="00C42B7D"/>
    <w:rsid w:val="00C53864"/>
    <w:rsid w:val="00C662AC"/>
    <w:rsid w:val="00C66A2D"/>
    <w:rsid w:val="00C804B3"/>
    <w:rsid w:val="00CA3456"/>
    <w:rsid w:val="00CD6121"/>
    <w:rsid w:val="00CE238B"/>
    <w:rsid w:val="00D14EF7"/>
    <w:rsid w:val="00D21B72"/>
    <w:rsid w:val="00D707B7"/>
    <w:rsid w:val="00D868C6"/>
    <w:rsid w:val="00DA675D"/>
    <w:rsid w:val="00E07BDB"/>
    <w:rsid w:val="00E12925"/>
    <w:rsid w:val="00E23DCF"/>
    <w:rsid w:val="00E5052C"/>
    <w:rsid w:val="00E55C31"/>
    <w:rsid w:val="00E57AF7"/>
    <w:rsid w:val="00E72B3F"/>
    <w:rsid w:val="00E73B28"/>
    <w:rsid w:val="00EA4F7D"/>
    <w:rsid w:val="00ED1F68"/>
    <w:rsid w:val="00ED2951"/>
    <w:rsid w:val="00EE40EE"/>
    <w:rsid w:val="00EE60A4"/>
    <w:rsid w:val="00F01279"/>
    <w:rsid w:val="00F045CB"/>
    <w:rsid w:val="00F261BB"/>
    <w:rsid w:val="00F31CF2"/>
    <w:rsid w:val="00F43497"/>
    <w:rsid w:val="00F90B87"/>
    <w:rsid w:val="00FE320E"/>
    <w:rsid w:val="00FF2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03923"/>
  <w15:chartTrackingRefBased/>
  <w15:docId w15:val="{72A59802-0AF7-4B34-BB9D-2B9C5B093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045CB"/>
  </w:style>
  <w:style w:type="paragraph" w:styleId="Nagwek4">
    <w:name w:val="heading 4"/>
    <w:basedOn w:val="Normalny"/>
    <w:link w:val="Nagwek4Znak"/>
    <w:uiPriority w:val="9"/>
    <w:qFormat/>
    <w:rsid w:val="00F90B8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F90B87"/>
    <w:rPr>
      <w:rFonts w:ascii="Times New Roman" w:eastAsia="Times New Roman" w:hAnsi="Times New Roman" w:cs="Times New Roman"/>
      <w:b/>
      <w:bCs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1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678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Agusia</dc:creator>
  <cp:keywords/>
  <dc:description/>
  <cp:lastModifiedBy>Lenovo</cp:lastModifiedBy>
  <cp:revision>4</cp:revision>
  <dcterms:created xsi:type="dcterms:W3CDTF">2021-04-28T17:28:00Z</dcterms:created>
  <dcterms:modified xsi:type="dcterms:W3CDTF">2021-04-28T20:02:00Z</dcterms:modified>
</cp:coreProperties>
</file>