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83" w:rsidRPr="00BB3B83" w:rsidRDefault="005F57DF" w:rsidP="0019307B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53135" y="894715"/>
            <wp:positionH relativeFrom="margin">
              <wp:align>left</wp:align>
            </wp:positionH>
            <wp:positionV relativeFrom="margin">
              <wp:align>top</wp:align>
            </wp:positionV>
            <wp:extent cx="2071370" cy="1410335"/>
            <wp:effectExtent l="0" t="0" r="5080" b="0"/>
            <wp:wrapSquare wrapText="bothSides"/>
            <wp:docPr id="2" name="Obraz 2" descr="http://www.sp18dg.pl/wp-content/themes/sp18/timthumb.php?src=http://www.sp18dg.pl/wp-content/uploads/2018/04/images.jpg&amp;h=300&amp;w=40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8dg.pl/wp-content/themes/sp18/timthumb.php?src=http://www.sp18dg.pl/wp-content/uploads/2018/04/images.jpg&amp;h=300&amp;w=400&amp;zc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54" cy="14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D80984"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BIBLIOTEKA SZKOLNA  ZAPRASZA UCZNI</w:t>
      </w:r>
      <w:r w:rsidR="0019307B"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ÓW DO UDZIAŁU</w:t>
      </w:r>
      <w:r w:rsidR="00D80984"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r w:rsidR="0019307B"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W  </w:t>
      </w:r>
      <w:r w:rsidR="00D80984"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KONKURSIE PLASTYCZNYM</w:t>
      </w:r>
      <w:r w:rsidR="00BB3B83"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:rsidR="005F57DF" w:rsidRDefault="00BB3B83" w:rsidP="0019307B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AB156E"/>
          <w:sz w:val="32"/>
          <w:szCs w:val="32"/>
          <w:lang w:eastAsia="pl-PL"/>
        </w:rPr>
      </w:pPr>
      <w:r w:rsidRPr="00BB3B8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MOJA ZAKŁADKA DO KSIĄŻKI „</w:t>
      </w:r>
      <w:r w:rsidR="00D80984" w:rsidRPr="00BB3B83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19307B" w:rsidRPr="005F57DF">
        <w:rPr>
          <w:rFonts w:ascii="Times New Roman" w:eastAsia="Times New Roman" w:hAnsi="Times New Roman"/>
          <w:b/>
          <w:bCs/>
          <w:color w:val="AB156E"/>
          <w:sz w:val="32"/>
          <w:szCs w:val="32"/>
          <w:lang w:eastAsia="pl-PL"/>
        </w:rPr>
        <w:t xml:space="preserve">„BY SIĘ CZYTAĆ CHCIAŁO, </w:t>
      </w:r>
    </w:p>
    <w:p w:rsidR="00D80984" w:rsidRPr="005F57DF" w:rsidRDefault="0019307B" w:rsidP="0019307B">
      <w:pPr>
        <w:spacing w:after="0" w:line="255" w:lineRule="atLeast"/>
        <w:jc w:val="center"/>
        <w:rPr>
          <w:color w:val="AB156E"/>
          <w:sz w:val="32"/>
          <w:szCs w:val="32"/>
        </w:rPr>
      </w:pPr>
      <w:r w:rsidRPr="005F57DF">
        <w:rPr>
          <w:rFonts w:ascii="Times New Roman" w:eastAsia="Times New Roman" w:hAnsi="Times New Roman"/>
          <w:b/>
          <w:bCs/>
          <w:color w:val="AB156E"/>
          <w:sz w:val="32"/>
          <w:szCs w:val="32"/>
          <w:lang w:eastAsia="pl-PL"/>
        </w:rPr>
        <w:t>ZAKŁADKĘ STWÓRZ WSPANIAŁĄ”</w:t>
      </w:r>
    </w:p>
    <w:p w:rsidR="00696420" w:rsidRDefault="00D80984" w:rsidP="00D80984">
      <w:pPr>
        <w:spacing w:after="0" w:line="255" w:lineRule="atLeas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BB3B83" w:rsidRDefault="00D80984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REGULAMIN KONKURSU PLASTYCZNEGO </w:t>
      </w:r>
    </w:p>
    <w:p w:rsidR="0019307B" w:rsidRPr="005F57DF" w:rsidRDefault="00D80984" w:rsidP="00696420">
      <w:pPr>
        <w:spacing w:after="0" w:line="255" w:lineRule="atLeast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696420" w:rsidRPr="00696420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eastAsia="pl-PL"/>
        </w:rPr>
        <w:t>Cele</w:t>
      </w:r>
      <w:r w:rsidR="00696420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eastAsia="pl-PL"/>
        </w:rPr>
        <w:t xml:space="preserve"> </w:t>
      </w:r>
      <w:r w:rsidRPr="00696420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eastAsia="pl-PL"/>
        </w:rPr>
        <w:t>konkursu:</w:t>
      </w:r>
      <w:r w:rsidRPr="00696420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eastAsia="pl-PL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>1.</w:t>
      </w:r>
      <w:r w:rsidR="0019307B"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r w:rsidR="00696420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="0019307B">
        <w:rPr>
          <w:rFonts w:ascii="Times New Roman" w:eastAsia="Times New Roman" w:hAnsi="Times New Roman"/>
          <w:sz w:val="28"/>
          <w:szCs w:val="28"/>
          <w:lang w:eastAsia="pl-PL"/>
        </w:rPr>
        <w:t>interesowanie dzieci książką.</w:t>
      </w:r>
    </w:p>
    <w:p w:rsidR="0019307B" w:rsidRDefault="0019307B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2.Rozwijanie wyobraźni i inwencji twórczej uczniów.</w:t>
      </w:r>
    </w:p>
    <w:p w:rsidR="0019307B" w:rsidRDefault="0019307B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3.Kształtowanie umiejętności plastycznych.</w:t>
      </w:r>
    </w:p>
    <w:p w:rsidR="00BB3B83" w:rsidRPr="005F57DF" w:rsidRDefault="0019307B" w:rsidP="00696420">
      <w:pPr>
        <w:spacing w:after="0" w:line="255" w:lineRule="atLeas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4.Kształtowanie szacunku i poszanowania dla książek.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5.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Dążenie do uzyskania sukcesu poprz</w:t>
      </w:r>
      <w:r w:rsidR="00696420">
        <w:rPr>
          <w:rFonts w:ascii="Times New Roman" w:eastAsia="Times New Roman" w:hAnsi="Times New Roman"/>
          <w:sz w:val="28"/>
          <w:szCs w:val="28"/>
          <w:lang w:eastAsia="pl-PL"/>
        </w:rPr>
        <w:t>ez uczestnictwo w konkursie.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D80984" w:rsidRPr="005F57DF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eastAsia="pl-PL"/>
        </w:rPr>
        <w:t>Warunki i zasady uczestnictwa:</w:t>
      </w:r>
      <w:r w:rsidR="00D80984" w:rsidRPr="00BB3B83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br/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1. Konkurs jest przeznaczony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dla wszystkich uczniów kl. I-VIII</w:t>
      </w:r>
      <w:r w:rsidR="0069642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696420">
        <w:rPr>
          <w:rFonts w:ascii="Times New Roman" w:eastAsia="Times New Roman" w:hAnsi="Times New Roman"/>
          <w:sz w:val="28"/>
          <w:szCs w:val="28"/>
          <w:lang w:eastAsia="pl-PL"/>
        </w:rPr>
        <w:br/>
        <w:t>2. Zadanie polega na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 xml:space="preserve"> wykonaniu przez ucznia pracy plastycznej </w:t>
      </w:r>
      <w:r w:rsidR="00BB3B83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</w:p>
    <w:p w:rsidR="00BB3B83" w:rsidRDefault="00BB3B83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„Moja zakładka do książki</w:t>
      </w:r>
      <w:r w:rsidR="00B3593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”</w:t>
      </w:r>
    </w:p>
    <w:p w:rsidR="00BB3B83" w:rsidRDefault="00D80984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 Każdy uczestnik może wykonać jedną pracę.</w:t>
      </w:r>
    </w:p>
    <w:p w:rsidR="00BB3B83" w:rsidRDefault="00BB3B83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Tech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nika wykonania prac jest dowolna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233907" w:rsidRDefault="00233907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5.P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raca powinna zostać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podpisana( 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mię i nazwisko ucznia oraz klasa)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</w:p>
    <w:p w:rsidR="00696420" w:rsidRDefault="00233907" w:rsidP="00696420">
      <w:pPr>
        <w:spacing w:after="0" w:line="255" w:lineRule="atLeas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6.Zdjęcie wykonanej zakładki</w:t>
      </w:r>
      <w:r w:rsidR="00BB3B83">
        <w:rPr>
          <w:rFonts w:ascii="Times New Roman" w:eastAsia="Times New Roman" w:hAnsi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należy odesłać </w:t>
      </w:r>
      <w:r w:rsidR="00B35930">
        <w:rPr>
          <w:rFonts w:ascii="Times New Roman" w:eastAsia="Times New Roman" w:hAnsi="Times New Roman"/>
          <w:sz w:val="28"/>
          <w:szCs w:val="28"/>
          <w:lang w:eastAsia="pl-PL"/>
        </w:rPr>
        <w:t xml:space="preserve">do dnia </w:t>
      </w:r>
      <w:r w:rsidR="00B35930" w:rsidRPr="00B35930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31 maja 2020 roku.</w:t>
      </w:r>
      <w:r w:rsidR="00B35930" w:rsidRPr="00233907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696420"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na adres mailowy: </w:t>
      </w:r>
      <w:r w:rsidRPr="0023390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ajjj167@onet.pl </w:t>
      </w:r>
    </w:p>
    <w:p w:rsidR="00B35930" w:rsidRPr="00696420" w:rsidRDefault="00233907" w:rsidP="00696420">
      <w:pPr>
        <w:spacing w:after="0" w:line="25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7.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Na potrzeby konkursu zostanie powołane jury, które oceni prace.</w:t>
      </w:r>
    </w:p>
    <w:p w:rsidR="00B35930" w:rsidRDefault="00B35930" w:rsidP="00696420">
      <w:pPr>
        <w:spacing w:after="0" w:line="255" w:lineRule="atLeas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  <w:r w:rsidR="00233907">
        <w:rPr>
          <w:rFonts w:ascii="Times New Roman" w:eastAsia="Times New Roman" w:hAnsi="Times New Roman"/>
          <w:sz w:val="28"/>
          <w:szCs w:val="28"/>
          <w:lang w:eastAsia="pl-PL"/>
        </w:rPr>
        <w:t xml:space="preserve">Prace będą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oceniane w dwóch kategoriach klasa I-III oraz klasa IV-VIII.</w:t>
      </w:r>
      <w:r w:rsidR="00696420">
        <w:rPr>
          <w:rFonts w:ascii="Times New Roman" w:eastAsia="Times New Roman" w:hAnsi="Times New Roman"/>
          <w:sz w:val="28"/>
          <w:szCs w:val="28"/>
          <w:lang w:eastAsia="pl-PL"/>
        </w:rPr>
        <w:br/>
        <w:t>8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 xml:space="preserve">. Przy wyborze najciekawszych prac będą brane pod uwagę: pomysłowość,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</w:t>
      </w:r>
    </w:p>
    <w:p w:rsidR="00B35930" w:rsidRDefault="00B35930" w:rsidP="00696420">
      <w:pPr>
        <w:spacing w:after="0" w:line="255" w:lineRule="atLeast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estetyka, samodzielność 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ykonania pracy.</w:t>
      </w:r>
    </w:p>
    <w:p w:rsidR="00B35930" w:rsidRDefault="00696420" w:rsidP="00696420">
      <w:pPr>
        <w:spacing w:after="0" w:line="255" w:lineRule="atLeas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 w:rsidR="00B35930">
        <w:rPr>
          <w:rFonts w:ascii="Times New Roman" w:eastAsia="Times New Roman" w:hAnsi="Times New Roman"/>
          <w:sz w:val="28"/>
          <w:szCs w:val="28"/>
          <w:lang w:eastAsia="pl-PL"/>
        </w:rPr>
        <w:t>.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Dla autorów najciekaws</w:t>
      </w:r>
      <w:r w:rsidR="0019307B">
        <w:rPr>
          <w:rFonts w:ascii="Times New Roman" w:eastAsia="Times New Roman" w:hAnsi="Times New Roman"/>
          <w:sz w:val="28"/>
          <w:szCs w:val="28"/>
          <w:lang w:eastAsia="pl-PL"/>
        </w:rPr>
        <w:t>zych prac przewidziane są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 xml:space="preserve"> upominki oraz </w:t>
      </w:r>
    </w:p>
    <w:p w:rsidR="00B35930" w:rsidRDefault="00696420" w:rsidP="00696420">
      <w:pPr>
        <w:pStyle w:val="Defaul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="00B35930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t>pamiątkowe dyplomy.</w:t>
      </w:r>
      <w:r w:rsidR="00D80984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5F57DF" w:rsidRPr="00696420" w:rsidRDefault="00B35930" w:rsidP="006964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 I</w:t>
      </w:r>
      <w:r w:rsidRPr="00B35930">
        <w:rPr>
          <w:rFonts w:ascii="Times New Roman" w:hAnsi="Times New Roman" w:cs="Times New Roman"/>
          <w:sz w:val="28"/>
          <w:szCs w:val="28"/>
        </w:rPr>
        <w:t>nternetowej szkoły oraz</w:t>
      </w:r>
      <w:r>
        <w:rPr>
          <w:rFonts w:ascii="Times New Roman" w:hAnsi="Times New Roman" w:cs="Times New Roman"/>
          <w:sz w:val="28"/>
          <w:szCs w:val="28"/>
        </w:rPr>
        <w:t xml:space="preserve"> na dzienniku elektronicznym </w:t>
      </w:r>
      <w:r w:rsidRPr="00B35930">
        <w:rPr>
          <w:rFonts w:ascii="Times New Roman" w:hAnsi="Times New Roman" w:cs="Times New Roman"/>
          <w:sz w:val="28"/>
          <w:szCs w:val="28"/>
        </w:rPr>
        <w:t xml:space="preserve">zostanie </w:t>
      </w:r>
      <w:bookmarkStart w:id="0" w:name="_GoBack"/>
      <w:bookmarkEnd w:id="0"/>
      <w:r w:rsidRPr="00B35930">
        <w:rPr>
          <w:rFonts w:ascii="Times New Roman" w:hAnsi="Times New Roman" w:cs="Times New Roman"/>
          <w:sz w:val="28"/>
          <w:szCs w:val="28"/>
        </w:rPr>
        <w:t xml:space="preserve">umieszczona informacja o przebiegu konkursu i jego wynikach. </w:t>
      </w:r>
    </w:p>
    <w:p w:rsidR="005F57DF" w:rsidRPr="005F57DF" w:rsidRDefault="00B35930" w:rsidP="006964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</w:t>
      </w:r>
      <w:r w:rsidRPr="002339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przechowanie prac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233907">
        <w:rPr>
          <w:rFonts w:ascii="Times New Roman" w:eastAsia="Times New Roman" w:hAnsi="Times New Roman" w:cs="Times New Roman"/>
          <w:sz w:val="28"/>
          <w:szCs w:val="28"/>
          <w:lang w:eastAsia="pl-PL"/>
        </w:rPr>
        <w:t>Gdy tylko wrócimy do szkoły z wykonanych prz</w:t>
      </w:r>
      <w:r w:rsidR="005F5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ez Was prac zrobimy wystawę. </w:t>
      </w:r>
      <w:r w:rsidR="005F57DF">
        <w:rPr>
          <w:rFonts w:ascii="Times New Roman" w:eastAsia="Times New Roman" w:hAnsi="Times New Roman"/>
          <w:sz w:val="28"/>
          <w:szCs w:val="28"/>
          <w:lang w:eastAsia="pl-PL"/>
        </w:rPr>
        <w:t>Przesyłam</w:t>
      </w:r>
      <w:r w:rsidRPr="002339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serdeczne pozdrowie</w:t>
      </w:r>
      <w:r w:rsidR="005F57DF">
        <w:rPr>
          <w:rFonts w:ascii="Times New Roman" w:eastAsia="Times New Roman" w:hAnsi="Times New Roman"/>
          <w:sz w:val="28"/>
          <w:szCs w:val="28"/>
          <w:lang w:eastAsia="pl-PL"/>
        </w:rPr>
        <w:t xml:space="preserve">nia i do zobaczenia w szkole :) nauczyciel-bibliotekarz Aneta </w:t>
      </w:r>
      <w:proofErr w:type="spellStart"/>
      <w:r w:rsidR="005F57DF">
        <w:rPr>
          <w:rFonts w:ascii="Times New Roman" w:eastAsia="Times New Roman" w:hAnsi="Times New Roman"/>
          <w:sz w:val="28"/>
          <w:szCs w:val="28"/>
          <w:lang w:eastAsia="pl-PL"/>
        </w:rPr>
        <w:t>Chudaszek</w:t>
      </w:r>
      <w:proofErr w:type="spellEnd"/>
    </w:p>
    <w:p w:rsidR="00696420" w:rsidRDefault="00696420" w:rsidP="00696420">
      <w:pPr>
        <w:spacing w:after="0" w:line="180" w:lineRule="atLeast"/>
        <w:jc w:val="both"/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</w:pPr>
    </w:p>
    <w:p w:rsidR="00233907" w:rsidRPr="00696420" w:rsidRDefault="005F57DF" w:rsidP="005F57DF">
      <w:pPr>
        <w:spacing w:after="0" w:line="180" w:lineRule="atLeast"/>
        <w:jc w:val="center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pl-PL"/>
        </w:rPr>
      </w:pPr>
      <w:r w:rsidRPr="00696420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Wszystkim uczniom życzę</w:t>
      </w:r>
      <w:r w:rsidR="00D80984" w:rsidRPr="00696420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 xml:space="preserve"> powodzenia i przyjemnej zabawy podczas </w:t>
      </w:r>
      <w:r w:rsidRPr="00696420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t>wykonywania prac konkursowych.</w:t>
      </w:r>
      <w:r w:rsidRPr="00696420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eastAsia="pl-PL"/>
        </w:rPr>
        <w:br/>
      </w:r>
    </w:p>
    <w:sectPr w:rsidR="00233907" w:rsidRPr="0069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CB" w:rsidRDefault="00C76ACB" w:rsidP="005F57DF">
      <w:pPr>
        <w:spacing w:after="0" w:line="240" w:lineRule="auto"/>
      </w:pPr>
      <w:r>
        <w:separator/>
      </w:r>
    </w:p>
  </w:endnote>
  <w:endnote w:type="continuationSeparator" w:id="0">
    <w:p w:rsidR="00C76ACB" w:rsidRDefault="00C76ACB" w:rsidP="005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CB" w:rsidRDefault="00C76ACB" w:rsidP="005F57DF">
      <w:pPr>
        <w:spacing w:after="0" w:line="240" w:lineRule="auto"/>
      </w:pPr>
      <w:r>
        <w:separator/>
      </w:r>
    </w:p>
  </w:footnote>
  <w:footnote w:type="continuationSeparator" w:id="0">
    <w:p w:rsidR="00C76ACB" w:rsidRDefault="00C76ACB" w:rsidP="005F5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84"/>
    <w:rsid w:val="0019307B"/>
    <w:rsid w:val="0020034B"/>
    <w:rsid w:val="00233907"/>
    <w:rsid w:val="002F3050"/>
    <w:rsid w:val="005D0241"/>
    <w:rsid w:val="005F57DF"/>
    <w:rsid w:val="00696420"/>
    <w:rsid w:val="009E64C1"/>
    <w:rsid w:val="00B35930"/>
    <w:rsid w:val="00BB3B83"/>
    <w:rsid w:val="00C76ACB"/>
    <w:rsid w:val="00D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98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98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7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dcterms:created xsi:type="dcterms:W3CDTF">2020-04-15T15:18:00Z</dcterms:created>
  <dcterms:modified xsi:type="dcterms:W3CDTF">2020-05-15T08:30:00Z</dcterms:modified>
</cp:coreProperties>
</file>