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56" w:rsidRPr="000C7656" w:rsidRDefault="000C7656" w:rsidP="000C7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Regulamin Feryjnej Placówki Edukacyjnej (FPE)</w:t>
      </w:r>
      <w:r w:rsidRPr="000C76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br/>
      </w:r>
      <w:r w:rsidRPr="000C76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w Szkole Podstawowej nr 366 im. Jana Pawła II</w:t>
      </w:r>
      <w:r w:rsidRPr="000C76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br/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vertAlign w:val="superscript"/>
          <w:lang w:eastAsia="pl-PL"/>
        </w:rPr>
        <w:t>(pełna nazwa szkoły)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1. Rekrutacja uczniów warszawskich szkół oraz uczniów mających stałe miejsce zamieszkania w Warszawie do Akcji „Lato w Mieście” 2022 prowadzona jest przy wsparciu elektronicznego systemu zgłoszeń.</w:t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  <w:t>2. Warunki uczestniczenia ucznia w Akcji:</w:t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  <w:t>· posiadanie legitymacji szkolnej z warszawskiej szkoły lub stałe miejsce zamieszkania w Warszawie,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 złożenie prawidłowo wypełnionej karty kwalifikacyjnej uczestnika wraz z potwierdzeniami opłat za opiekę i posiłki</w:t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vertAlign w:val="superscript"/>
          <w:lang w:eastAsia="pl-PL"/>
        </w:rPr>
        <w:t>1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 przestrzeganie zasad regulaminu FPE.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3. FPE pracuje w turnusach tygodniowych, zapisy uczestników do Warszawskiej Akcji „Lato w Mieście” 2022 dokonywane są na co najmniej na jeden tydzień roboczy (5 dni oprócz dni świątecznych oraz z wyjątkiem ostatniego turnusu).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4. FPE funkcjonuje od poniedziałku do piątku w godzinach od 7:00 do 17:00.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5. Rodzice/opiekunowie prawni zobowiązani są do przyprowadzenia dziecka do placówki najpóźniej do godz. 8.30 i odbioru w godzinach pracy FPE. Nieprzestrzeganie godzin odbioru jest traktowane jako naruszenie regulaminu i może skutkować wykreśleniem dziecka z listy uczestników Akcji.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6. Uczestnik Akcji w FPE otrzymuje dwa posiłki, w tym jeden ciepły oraz w zależności od potrzeb i warunków atmosferycznych napoje/wodę.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7. Z opłat za opiekę oraz posiłki podczas Akcji zwolnione są dzieci korzystające, w ciągu roku szkolnego, z bezpłatnych lub częściowo płatnych posiłków, na mocy decyzji dyrektora szkoły lub Ośrodka Pomocy Społecznej.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8.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9.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10. W przypadku nieobecności uczestnika zwrot opłat za opiekę oraz posiłki nastąpi do 3.10.2022 r.,</w:t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  <w:t>po spełnieniu następujących warunków: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 do godziny 14.00 dnia poprzedzającego nieobecność, skutecznego zgłoszenia (telefonicznego, e-mailowego lub osobistego) przez rodzica/opiekuna prawnego, oraz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 do 8.09.2022 r. złożenie w FPE, do której uczęszczało dziecko, wniosku o zwrot płatności za opiekę i wyżywienie w ramach Warszawskiej Akcji „Lato w Mieście” 2022 według wzoru  udostępnionego w systemie zgłoszeń lub FPE.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Niedopełnienie jednego z wyżej wymienionych warunków będzie jednoznaczne z rezygnacją rodzica ze zwrotu opłat.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11. W dni wolne od pracy zgłoszenia nieobecności uczestnika w FPE, odbywają się wyłącznie za pośrednictwem e-maila, dnia poprzedzającego jego nieobecność.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pl-PL"/>
        </w:rPr>
        <w:t>12. Rodzice/opiekunowie prawni wnoszą opłatę za: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pl-PL"/>
        </w:rPr>
        <w:t>· opiekę w wysokości 35 zł dziennie na rachunek nr 90 1030 1508 0000 0005 5016 7026  (Szkoła Podstawowa nr 366).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pl-PL"/>
        </w:rPr>
        <w:t>· posiłki w wysokości 15 zł dziennie na rachunek nr 44 1940 1076 3017 2447 0014 0000 (Szwajcarka Marcin Sikorski)</w:t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lastRenderedPageBreak/>
        <w:t>13. Rodzice/opiekunowie prawni zobowiązani są do wyposażenia uczestnika Akcji, w strój, nakrycie głowy i obuwie stosownie do warunków atmosferycznych i planowanych zajęć.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14.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15. Za szkody wyrządzone przez uczestnika Akcji odpowiedzialność ponoszą rodzice/opiekunowie prawni.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16. O rezygnacji z uczestnictwa w Akcji „Lato w Mieście” 2022 rodzice/opiekunowie prawni kandydata/uczestnika informują kierownika wypoczynku w formie pisemnej, w tym mailowej.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17. Dwudniowa niezgłoszona nieobecność uczestnika w FPE jest rozumiana jako rezygnacja z uczestnictwa w Akcji „Lato w Mieście” 2022.</w:t>
      </w:r>
    </w:p>
    <w:p w:rsidR="000C7656" w:rsidRPr="000C7656" w:rsidRDefault="000C7656" w:rsidP="000C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18. Organizator zastrzega sobie prawo do zmiany programu i regulaminu.</w:t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  <w:t>-----------------------------------------</w:t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br/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vertAlign w:val="superscript"/>
          <w:lang w:eastAsia="pl-PL"/>
        </w:rPr>
        <w:t>1</w:t>
      </w:r>
      <w:r w:rsidRPr="000C76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Nie dotyczy uczniów zwolnionych z opłat.</w:t>
      </w:r>
    </w:p>
    <w:p w:rsidR="00BA4B34" w:rsidRPr="000C7656" w:rsidRDefault="000C7656" w:rsidP="000C7656">
      <w:pPr>
        <w:rPr>
          <w:rFonts w:ascii="Times New Roman" w:hAnsi="Times New Roman" w:cs="Times New Roman"/>
          <w:sz w:val="24"/>
          <w:szCs w:val="24"/>
        </w:rPr>
      </w:pPr>
    </w:p>
    <w:sectPr w:rsidR="00BA4B34" w:rsidRPr="000C7656" w:rsidSect="0009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656"/>
    <w:rsid w:val="00091313"/>
    <w:rsid w:val="000C7656"/>
    <w:rsid w:val="001E3F97"/>
    <w:rsid w:val="005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7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Kornega Agata</dc:creator>
  <cp:lastModifiedBy>Kornega Agata</cp:lastModifiedBy>
  <cp:revision>1</cp:revision>
  <dcterms:created xsi:type="dcterms:W3CDTF">2022-05-25T08:22:00Z</dcterms:created>
  <dcterms:modified xsi:type="dcterms:W3CDTF">2022-05-25T08:24:00Z</dcterms:modified>
</cp:coreProperties>
</file>