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DC98" w14:textId="77777777" w:rsidR="00777B01" w:rsidRDefault="00777B01" w:rsidP="00777B01">
      <w:pPr>
        <w:pStyle w:val="Zkladntext"/>
        <w:rPr>
          <w:sz w:val="20"/>
        </w:rPr>
      </w:pPr>
    </w:p>
    <w:p w14:paraId="7263F058" w14:textId="3779B5E5" w:rsidR="007120E9" w:rsidRDefault="00777B01" w:rsidP="00777B01">
      <w:pPr>
        <w:pStyle w:val="Zkladntext"/>
        <w:rPr>
          <w:sz w:val="20"/>
        </w:rPr>
      </w:pPr>
      <w:r>
        <w:rPr>
          <w:sz w:val="20"/>
        </w:rPr>
        <w:t xml:space="preserve"> </w:t>
      </w:r>
      <w:r w:rsidR="00F260A4"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5E54CB16" w:rsidR="002855FA" w:rsidRPr="00017045" w:rsidRDefault="009F381B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777B01">
              <w:rPr>
                <w:color w:val="000000"/>
                <w:sz w:val="18"/>
              </w:rPr>
              <w:t>4. jún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</w:t>
            </w:r>
            <w:r w:rsidR="002F056B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Mestická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AD3CCC">
        <w:trPr>
          <w:trHeight w:val="940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23213DD6" w:rsidR="00AD3CCC" w:rsidRPr="00017045" w:rsidRDefault="00777B01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Nástroje </w:t>
            </w:r>
            <w:proofErr w:type="spellStart"/>
            <w:r>
              <w:rPr>
                <w:color w:val="000000"/>
                <w:szCs w:val="20"/>
              </w:rPr>
              <w:t>Edupage</w:t>
            </w:r>
            <w:proofErr w:type="spellEnd"/>
            <w:r>
              <w:rPr>
                <w:color w:val="000000"/>
                <w:szCs w:val="20"/>
              </w:rPr>
              <w:t xml:space="preserve"> v kontexte online vzdelávania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540308A3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6B0C5AC4" w14:textId="1A3B0A46" w:rsidR="00B64CA6" w:rsidRDefault="009F381B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Diskusia práce s </w:t>
            </w:r>
            <w:proofErr w:type="spellStart"/>
            <w:r>
              <w:t>EduPage</w:t>
            </w:r>
            <w:proofErr w:type="spellEnd"/>
            <w:r>
              <w:t>.</w:t>
            </w:r>
            <w:r w:rsidR="00282C25">
              <w:t xml:space="preserve"> </w:t>
            </w:r>
          </w:p>
          <w:p w14:paraId="5BD4FAAB" w14:textId="50D08E35" w:rsidR="00282C25" w:rsidRPr="000B626E" w:rsidRDefault="009F381B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Diskutovali sme </w:t>
            </w:r>
            <w:proofErr w:type="spellStart"/>
            <w:r w:rsidR="00282C25">
              <w:t>sme</w:t>
            </w:r>
            <w:proofErr w:type="spellEnd"/>
            <w:r w:rsidR="00282C25">
              <w:t xml:space="preserve"> </w:t>
            </w:r>
            <w:r>
              <w:t xml:space="preserve">využívanie bežných nástrojov </w:t>
            </w:r>
            <w:proofErr w:type="spellStart"/>
            <w:r>
              <w:t>EduPage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  <w:r>
              <w:t xml:space="preserve"> tvorba a zadávanie testov, práca s triednou knihou alebo v</w:t>
            </w:r>
            <w:r w:rsidR="00777B01">
              <w:t> </w:t>
            </w:r>
            <w:proofErr w:type="spellStart"/>
            <w:r>
              <w:t>Teamsoch</w:t>
            </w:r>
            <w:proofErr w:type="spellEnd"/>
            <w:r w:rsidR="00777B01">
              <w:t xml:space="preserve"> v kontexte dištančného vzdelávania a prepojenie jednotlivých nástrojov </w:t>
            </w:r>
            <w:proofErr w:type="spellStart"/>
            <w:r w:rsidR="00777B01">
              <w:t>Edupage</w:t>
            </w:r>
            <w:proofErr w:type="spellEnd"/>
            <w:r w:rsidR="00777B01">
              <w:t xml:space="preserve"> ako triedna kniha, prezencia, zadávanie časovo ohraničených úloh, a pod.</w:t>
            </w:r>
          </w:p>
        </w:tc>
      </w:tr>
      <w:tr w:rsidR="009B3ED0" w14:paraId="7EBFE114" w14:textId="77777777" w:rsidTr="00AD3CCC">
        <w:trPr>
          <w:trHeight w:val="899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5289F8D4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Členovia klubu </w:t>
            </w:r>
            <w:r w:rsidR="00777B01">
              <w:t xml:space="preserve">diskutovali svoje skúsenosti s využívaním nástrojov </w:t>
            </w:r>
            <w:proofErr w:type="spellStart"/>
            <w:r w:rsidR="00777B01">
              <w:t>Edupage</w:t>
            </w:r>
            <w:proofErr w:type="spellEnd"/>
            <w:r w:rsidR="00777B01">
              <w:t xml:space="preserve"> v dištančnej výučbe.</w:t>
            </w:r>
          </w:p>
          <w:p w14:paraId="52B18172" w14:textId="1AF6E90B" w:rsidR="002F056B" w:rsidRPr="00B96EA2" w:rsidRDefault="004C29A4" w:rsidP="00282C25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Dohodli sme sa,</w:t>
            </w:r>
            <w:r w:rsidR="0095176B">
              <w:t xml:space="preserve"> </w:t>
            </w:r>
            <w:r w:rsidR="00B64CA6">
              <w:t>sa pokúsime</w:t>
            </w:r>
            <w:r w:rsidR="008858AB">
              <w:t xml:space="preserve"> aplikovať zaujímavé nápady v prípravách na budúci školský rok a v septembri ich budeme aplikovať a reflektovať.</w:t>
            </w:r>
            <w:bookmarkStart w:id="0" w:name="_GoBack"/>
            <w:bookmarkEnd w:id="0"/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>Danka Mestická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4F564E15" w:rsidR="009B3ED0" w:rsidRDefault="00777B01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712F5053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77B01">
              <w:rPr>
                <w:sz w:val="18"/>
              </w:rPr>
              <w:t>25</w:t>
            </w:r>
            <w:r w:rsidR="00D34F93">
              <w:rPr>
                <w:sz w:val="18"/>
              </w:rPr>
              <w:t>.</w:t>
            </w:r>
            <w:r w:rsidR="00777B01">
              <w:rPr>
                <w:sz w:val="18"/>
              </w:rPr>
              <w:t>6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F576329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22EC5737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5EC6D09D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416DDA9B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7263F0B8" w14:textId="0C3DFF0A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3460E"/>
    <w:rsid w:val="00282C25"/>
    <w:rsid w:val="002855FA"/>
    <w:rsid w:val="002F056B"/>
    <w:rsid w:val="00353972"/>
    <w:rsid w:val="004371EB"/>
    <w:rsid w:val="00453ABB"/>
    <w:rsid w:val="004812F5"/>
    <w:rsid w:val="004C29A4"/>
    <w:rsid w:val="004F3673"/>
    <w:rsid w:val="006A04E7"/>
    <w:rsid w:val="0071087B"/>
    <w:rsid w:val="007120E9"/>
    <w:rsid w:val="00745346"/>
    <w:rsid w:val="00777B01"/>
    <w:rsid w:val="007A1098"/>
    <w:rsid w:val="008858AB"/>
    <w:rsid w:val="008E3B57"/>
    <w:rsid w:val="0095176B"/>
    <w:rsid w:val="00957CF2"/>
    <w:rsid w:val="00967424"/>
    <w:rsid w:val="00967B65"/>
    <w:rsid w:val="009968EF"/>
    <w:rsid w:val="009A4C1D"/>
    <w:rsid w:val="009B3ED0"/>
    <w:rsid w:val="009F01D2"/>
    <w:rsid w:val="009F381B"/>
    <w:rsid w:val="009F6DA0"/>
    <w:rsid w:val="00A5137B"/>
    <w:rsid w:val="00A75DA8"/>
    <w:rsid w:val="00AD3CCC"/>
    <w:rsid w:val="00AF683D"/>
    <w:rsid w:val="00B64CA6"/>
    <w:rsid w:val="00B96EA2"/>
    <w:rsid w:val="00C17F89"/>
    <w:rsid w:val="00C56545"/>
    <w:rsid w:val="00C63019"/>
    <w:rsid w:val="00D06FB7"/>
    <w:rsid w:val="00D34F93"/>
    <w:rsid w:val="00D569A9"/>
    <w:rsid w:val="00E12AE5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paragraph" w:styleId="Textbubliny">
    <w:name w:val="Balloon Text"/>
    <w:basedOn w:val="Normlny"/>
    <w:link w:val="TextbublinyChar"/>
    <w:uiPriority w:val="99"/>
    <w:semiHidden/>
    <w:unhideWhenUsed/>
    <w:rsid w:val="00282C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C25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2</cp:revision>
  <cp:lastPrinted>2021-06-28T10:50:00Z</cp:lastPrinted>
  <dcterms:created xsi:type="dcterms:W3CDTF">2021-06-28T10:50:00Z</dcterms:created>
  <dcterms:modified xsi:type="dcterms:W3CDTF">2021-06-28T10:50:00Z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