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znam o činnostech zpracování: </w:t>
            </w:r>
            <w:r w:rsidR="00254EDE" w:rsidRPr="00254EDE">
              <w:rPr>
                <w:rFonts w:asciiTheme="minorHAnsi" w:hAnsiTheme="minorHAnsi" w:cstheme="minorHAnsi"/>
                <w:b/>
                <w:sz w:val="32"/>
                <w:szCs w:val="24"/>
              </w:rPr>
              <w:t>Výběr zaměstnance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1A1BAE" w:rsidRPr="004A1374" w:rsidRDefault="00254EDE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4EDE">
              <w:rPr>
                <w:rFonts w:asciiTheme="minorHAnsi" w:hAnsiTheme="minorHAnsi" w:cstheme="minorHAnsi"/>
                <w:sz w:val="24"/>
                <w:szCs w:val="24"/>
              </w:rPr>
              <w:t>Výběr zaměstnance</w:t>
            </w:r>
          </w:p>
        </w:tc>
      </w:tr>
    </w:tbl>
    <w:p w:rsidR="009D496C" w:rsidRDefault="009D496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D496C" w:rsidRPr="009D496C" w:rsidRDefault="00254EDE" w:rsidP="009D496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54EDE">
        <w:rPr>
          <w:rFonts w:asciiTheme="minorHAnsi" w:hAnsiTheme="minorHAnsi" w:cstheme="minorHAnsi"/>
          <w:sz w:val="24"/>
          <w:szCs w:val="24"/>
        </w:rPr>
        <w:t>Výběr zaměstnance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7"/>
        <w:gridCol w:w="1148"/>
        <w:gridCol w:w="1652"/>
        <w:gridCol w:w="1427"/>
        <w:gridCol w:w="1693"/>
        <w:gridCol w:w="1604"/>
        <w:gridCol w:w="1582"/>
        <w:gridCol w:w="1621"/>
      </w:tblGrid>
      <w:tr w:rsidR="0096736E" w:rsidRPr="004A1374" w:rsidTr="00254EDE">
        <w:tc>
          <w:tcPr>
            <w:tcW w:w="3267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14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65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27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693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2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254EDE" w:rsidRPr="004A1374" w:rsidTr="00254EDE">
        <w:tc>
          <w:tcPr>
            <w:tcW w:w="3267" w:type="dxa"/>
          </w:tcPr>
          <w:p w:rsidR="00254EDE" w:rsidRPr="00C96FE6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Identif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pobytu), údaje o splňování předpokladů a požadavků,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další údaje uvedené v životopi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su nebo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motivačním dopisu</w:t>
            </w:r>
          </w:p>
        </w:tc>
        <w:tc>
          <w:tcPr>
            <w:tcW w:w="1148" w:type="dxa"/>
            <w:vMerge w:val="restart"/>
            <w:vAlign w:val="center"/>
          </w:tcPr>
          <w:p w:rsidR="00254EDE" w:rsidRPr="0061585D" w:rsidRDefault="00254EDE" w:rsidP="00254EDE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uchazeč o zaměstnání</w:t>
            </w:r>
          </w:p>
        </w:tc>
        <w:tc>
          <w:tcPr>
            <w:tcW w:w="1652" w:type="dxa"/>
            <w:vMerge w:val="restart"/>
            <w:vAlign w:val="center"/>
          </w:tcPr>
          <w:p w:rsidR="00254EDE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výběr zaměstnance </w:t>
            </w:r>
          </w:p>
          <w:p w:rsidR="00254EDE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pedagogického i nepedagogického pracovníka z hlediska kvalifikace, nezbytných požadavků nebo zvláštních schopnost a příprava uzavření pracovní smlouvy, dohody o provedení práce, dohody o pracovní činnost nebo jmenování v souladu s § 30, § 34, § 33 odst. 3 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písm. f), § 74 až 77 zákoníku práce</w:t>
            </w:r>
          </w:p>
        </w:tc>
        <w:tc>
          <w:tcPr>
            <w:tcW w:w="1427" w:type="dxa"/>
            <w:vMerge w:val="restart"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Z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aslané živ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otopisy jsou v e-mailu ředitele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 školy a v listinné podobě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693" w:type="dxa"/>
            <w:vMerge w:val="restart"/>
            <w:vAlign w:val="center"/>
          </w:tcPr>
          <w:p w:rsidR="00254EDE" w:rsidRDefault="00254EDE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přístup do dokumentace </w:t>
            </w:r>
          </w:p>
          <w:p w:rsidR="00254EDE" w:rsidRDefault="00254EDE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54EDE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ředitel,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 ředitele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 školy, vedoucí vychovatelka, vedoucí školní jídelny, hospodářka školy, s ohledem na okruh vybíraných pracovníků </w:t>
            </w:r>
          </w:p>
          <w:p w:rsidR="00254EDE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54EDE" w:rsidRPr="0061585D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oddělené uložení dokumentace zajišťující únik údajů -v uzamykatelných prostorách pracovníků, po 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výběru dochází k uložení do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osobního spisu v případě výběru nebo ke skartaci</w:t>
            </w:r>
          </w:p>
        </w:tc>
        <w:tc>
          <w:tcPr>
            <w:tcW w:w="1604" w:type="dxa"/>
            <w:vMerge w:val="restart"/>
            <w:vAlign w:val="center"/>
          </w:tcPr>
          <w:p w:rsidR="00254EDE" w:rsidRPr="0061585D" w:rsidRDefault="00254EDE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 xml:space="preserve">poskytovatel </w:t>
            </w:r>
            <w:proofErr w:type="spellStart"/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cloudového</w:t>
            </w:r>
            <w:proofErr w:type="spellEnd"/>
            <w:r w:rsidRPr="00254EDE">
              <w:rPr>
                <w:rFonts w:asciiTheme="minorHAnsi" w:hAnsiTheme="minorHAnsi" w:cstheme="minorHAnsi"/>
                <w:sz w:val="20"/>
                <w:szCs w:val="24"/>
              </w:rPr>
              <w:t xml:space="preserve"> úložiště</w:t>
            </w:r>
          </w:p>
        </w:tc>
        <w:tc>
          <w:tcPr>
            <w:tcW w:w="1582" w:type="dxa"/>
            <w:vMerge w:val="restart"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21" w:type="dxa"/>
            <w:vMerge w:val="restart"/>
            <w:vAlign w:val="center"/>
          </w:tcPr>
          <w:p w:rsidR="00254EDE" w:rsidRPr="0061585D" w:rsidRDefault="00254EDE" w:rsidP="00AC52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po dobu výběru zaměstnance - dále na základě souhlasu po dobu uvedenou v souhlasu</w:t>
            </w:r>
          </w:p>
        </w:tc>
      </w:tr>
      <w:tr w:rsidR="00254EDE" w:rsidRPr="004A1374" w:rsidTr="00254EDE">
        <w:tc>
          <w:tcPr>
            <w:tcW w:w="3267" w:type="dxa"/>
          </w:tcPr>
          <w:p w:rsidR="00254EDE" w:rsidRPr="002F66C8" w:rsidRDefault="00254EDE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 obsažený ve výpisu z rejstříku trestů</w:t>
            </w:r>
          </w:p>
        </w:tc>
        <w:tc>
          <w:tcPr>
            <w:tcW w:w="1148" w:type="dxa"/>
            <w:vMerge/>
            <w:vAlign w:val="center"/>
          </w:tcPr>
          <w:p w:rsidR="00254EDE" w:rsidRPr="0061585D" w:rsidRDefault="00254EDE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254EDE" w:rsidRPr="005F1293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4EDE" w:rsidRPr="0061585D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54EDE" w:rsidRPr="004A1374" w:rsidTr="00254EDE">
        <w:tc>
          <w:tcPr>
            <w:tcW w:w="3267" w:type="dxa"/>
          </w:tcPr>
          <w:p w:rsidR="00254EDE" w:rsidRPr="00254EDE" w:rsidRDefault="00254EDE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 obsažený v posudku o zd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ravotní způsobilo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st</w:t>
            </w:r>
          </w:p>
        </w:tc>
        <w:tc>
          <w:tcPr>
            <w:tcW w:w="1148" w:type="dxa"/>
            <w:vMerge/>
            <w:vAlign w:val="center"/>
          </w:tcPr>
          <w:p w:rsidR="00254EDE" w:rsidRPr="0061585D" w:rsidRDefault="00254EDE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254EDE" w:rsidRPr="005F1293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4EDE" w:rsidRPr="0061585D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54EDE" w:rsidRPr="004A1374" w:rsidTr="00254EDE">
        <w:tc>
          <w:tcPr>
            <w:tcW w:w="3267" w:type="dxa"/>
          </w:tcPr>
          <w:p w:rsidR="00254EDE" w:rsidRPr="00254EDE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Údaje obsažené v dokladech o vzdělání</w:t>
            </w:r>
          </w:p>
        </w:tc>
        <w:tc>
          <w:tcPr>
            <w:tcW w:w="1148" w:type="dxa"/>
            <w:vMerge/>
            <w:vAlign w:val="center"/>
          </w:tcPr>
          <w:p w:rsidR="00254EDE" w:rsidRPr="0061585D" w:rsidRDefault="00254EDE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254EDE" w:rsidRPr="005F1293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4EDE" w:rsidRPr="0061585D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54EDE" w:rsidRPr="004A1374" w:rsidTr="00254EDE">
        <w:tc>
          <w:tcPr>
            <w:tcW w:w="3267" w:type="dxa"/>
          </w:tcPr>
          <w:p w:rsidR="00254EDE" w:rsidRPr="00254EDE" w:rsidRDefault="00254EDE" w:rsidP="00254ED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Údaj obsažený ve zdravotní</w:t>
            </w:r>
            <w:r w:rsidRPr="00254EDE">
              <w:rPr>
                <w:rFonts w:asciiTheme="minorHAnsi" w:hAnsiTheme="minorHAnsi" w:cstheme="minorHAnsi"/>
                <w:sz w:val="20"/>
                <w:szCs w:val="24"/>
              </w:rPr>
              <w:t>m průkazu</w:t>
            </w:r>
          </w:p>
        </w:tc>
        <w:tc>
          <w:tcPr>
            <w:tcW w:w="1148" w:type="dxa"/>
            <w:vMerge/>
            <w:vAlign w:val="center"/>
          </w:tcPr>
          <w:p w:rsidR="00254EDE" w:rsidRPr="0061585D" w:rsidRDefault="00254EDE" w:rsidP="002F66C8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254EDE" w:rsidRPr="002F66C8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04" w:type="dxa"/>
            <w:vMerge/>
            <w:vAlign w:val="center"/>
          </w:tcPr>
          <w:p w:rsidR="00254EDE" w:rsidRPr="005F1293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54EDE" w:rsidRPr="0061585D" w:rsidRDefault="00254EDE" w:rsidP="002F66C8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4EDE" w:rsidRPr="0061585D" w:rsidRDefault="00254EDE" w:rsidP="005F1293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9D496C" w:rsidRDefault="009D496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sectPr w:rsidR="009D496C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CA" w:rsidRDefault="001B43CA" w:rsidP="00822FA3">
      <w:r>
        <w:separator/>
      </w:r>
    </w:p>
  </w:endnote>
  <w:endnote w:type="continuationSeparator" w:id="0">
    <w:p w:rsidR="001B43CA" w:rsidRDefault="001B43CA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54EDE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54EDE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CA" w:rsidRDefault="001B43CA" w:rsidP="00822FA3">
      <w:r>
        <w:separator/>
      </w:r>
    </w:p>
  </w:footnote>
  <w:footnote w:type="continuationSeparator" w:id="0">
    <w:p w:rsidR="001B43CA" w:rsidRDefault="001B43CA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D8"/>
    <w:multiLevelType w:val="hybridMultilevel"/>
    <w:tmpl w:val="3A5C3D4A"/>
    <w:lvl w:ilvl="0" w:tplc="6ADCD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 w15:restartNumberingAfterBreak="0">
    <w:nsid w:val="2377346B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3E3"/>
    <w:multiLevelType w:val="hybridMultilevel"/>
    <w:tmpl w:val="CB924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64DE"/>
    <w:multiLevelType w:val="hybridMultilevel"/>
    <w:tmpl w:val="D64A5154"/>
    <w:lvl w:ilvl="0" w:tplc="2F4CD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C1C35"/>
    <w:rsid w:val="000F6186"/>
    <w:rsid w:val="00194088"/>
    <w:rsid w:val="00194184"/>
    <w:rsid w:val="001A1BAE"/>
    <w:rsid w:val="001B43CA"/>
    <w:rsid w:val="001D6290"/>
    <w:rsid w:val="002431A2"/>
    <w:rsid w:val="00254EDE"/>
    <w:rsid w:val="002565E2"/>
    <w:rsid w:val="002700EA"/>
    <w:rsid w:val="002F66C8"/>
    <w:rsid w:val="00382CC8"/>
    <w:rsid w:val="003B3750"/>
    <w:rsid w:val="004A1374"/>
    <w:rsid w:val="005F1293"/>
    <w:rsid w:val="0061585D"/>
    <w:rsid w:val="007B71F3"/>
    <w:rsid w:val="007C0CAB"/>
    <w:rsid w:val="007E583C"/>
    <w:rsid w:val="00822FA3"/>
    <w:rsid w:val="008531DD"/>
    <w:rsid w:val="0089001E"/>
    <w:rsid w:val="0096736E"/>
    <w:rsid w:val="009675BB"/>
    <w:rsid w:val="009D496C"/>
    <w:rsid w:val="00A03531"/>
    <w:rsid w:val="00AC52EA"/>
    <w:rsid w:val="00B62079"/>
    <w:rsid w:val="00C610E5"/>
    <w:rsid w:val="00C96FE6"/>
    <w:rsid w:val="00CB4E5C"/>
    <w:rsid w:val="00D10DFB"/>
    <w:rsid w:val="00DD3603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2964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14</cp:revision>
  <dcterms:created xsi:type="dcterms:W3CDTF">2019-10-23T08:35:00Z</dcterms:created>
  <dcterms:modified xsi:type="dcterms:W3CDTF">2019-11-11T09:09:00Z</dcterms:modified>
</cp:coreProperties>
</file>