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FEBE4" w14:textId="77777777" w:rsidR="00086268" w:rsidRPr="0001509C" w:rsidRDefault="00333011" w:rsidP="00086268">
      <w:pPr>
        <w:pStyle w:val="Bezodstpw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Kon</w:t>
      </w:r>
      <w:r w:rsidR="00B76D0B">
        <w:rPr>
          <w:b/>
          <w:i/>
          <w:sz w:val="28"/>
          <w:szCs w:val="28"/>
        </w:rPr>
        <w:t xml:space="preserve">kurs </w:t>
      </w:r>
      <w:r>
        <w:rPr>
          <w:b/>
          <w:i/>
          <w:sz w:val="28"/>
          <w:szCs w:val="28"/>
        </w:rPr>
        <w:t>w Szkole Podstawowej w Rossoszu</w:t>
      </w:r>
      <w:r w:rsidR="00B76D0B">
        <w:rPr>
          <w:b/>
          <w:i/>
          <w:sz w:val="28"/>
          <w:szCs w:val="28"/>
        </w:rPr>
        <w:t xml:space="preserve"> propagujący bezpieczeństwo</w:t>
      </w:r>
    </w:p>
    <w:p w14:paraId="4CC95714" w14:textId="77777777" w:rsidR="00086268" w:rsidRPr="00BB314E" w:rsidRDefault="00BB314E" w:rsidP="00086268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</w:p>
    <w:p w14:paraId="631E7E85" w14:textId="77777777" w:rsidR="00D32992" w:rsidRDefault="00D32992" w:rsidP="00086268">
      <w:pPr>
        <w:pStyle w:val="Bezodstpw"/>
        <w:rPr>
          <w:i/>
          <w:sz w:val="18"/>
          <w:szCs w:val="18"/>
        </w:rPr>
      </w:pPr>
    </w:p>
    <w:p w14:paraId="23E88F82" w14:textId="77777777" w:rsidR="00D32992" w:rsidRDefault="00D32992" w:rsidP="00086268">
      <w:pPr>
        <w:pStyle w:val="Bezodstpw"/>
        <w:rPr>
          <w:i/>
          <w:sz w:val="18"/>
          <w:szCs w:val="18"/>
        </w:rPr>
      </w:pPr>
    </w:p>
    <w:p w14:paraId="2BD623E0" w14:textId="77777777" w:rsidR="00B75DF4" w:rsidRDefault="00062E76" w:rsidP="00B75DF4">
      <w:pPr>
        <w:pStyle w:val="Bezodstpw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32992" w:rsidRPr="00062E76">
        <w:rPr>
          <w:b/>
          <w:i/>
          <w:sz w:val="24"/>
          <w:szCs w:val="24"/>
        </w:rPr>
        <w:t>Koniecznie żyj zdrowo i bezpiecznie</w:t>
      </w:r>
      <w:r>
        <w:rPr>
          <w:sz w:val="24"/>
          <w:szCs w:val="24"/>
        </w:rPr>
        <w:t xml:space="preserve">- pod tym tytułem  </w:t>
      </w:r>
      <w:r w:rsidR="00D32992">
        <w:rPr>
          <w:sz w:val="24"/>
          <w:szCs w:val="24"/>
        </w:rPr>
        <w:t xml:space="preserve">w </w:t>
      </w:r>
      <w:r w:rsidR="00D32992" w:rsidRPr="00062E76">
        <w:rPr>
          <w:b/>
          <w:sz w:val="24"/>
          <w:szCs w:val="24"/>
        </w:rPr>
        <w:t>Szkole</w:t>
      </w:r>
      <w:r w:rsidR="00D3299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 w:rsidR="00D32992" w:rsidRPr="00062E76">
        <w:rPr>
          <w:b/>
          <w:sz w:val="24"/>
          <w:szCs w:val="24"/>
        </w:rPr>
        <w:t>odstawowej im. ppłk. Stefana Skoczylasa w Rossoszu</w:t>
      </w:r>
      <w:r w:rsidR="00315C97">
        <w:rPr>
          <w:b/>
          <w:sz w:val="24"/>
          <w:szCs w:val="24"/>
        </w:rPr>
        <w:t xml:space="preserve"> </w:t>
      </w:r>
      <w:r w:rsidR="00315C97" w:rsidRPr="00315C97">
        <w:rPr>
          <w:sz w:val="24"/>
          <w:szCs w:val="24"/>
        </w:rPr>
        <w:t>w dniu 27 listopada</w:t>
      </w:r>
      <w:r w:rsidR="0051539D">
        <w:rPr>
          <w:b/>
          <w:sz w:val="24"/>
          <w:szCs w:val="24"/>
        </w:rPr>
        <w:t xml:space="preserve"> </w:t>
      </w:r>
      <w:r w:rsidR="0051539D" w:rsidRPr="00315C97">
        <w:rPr>
          <w:sz w:val="24"/>
          <w:szCs w:val="24"/>
        </w:rPr>
        <w:t>już po raz trzynasty</w:t>
      </w:r>
      <w:r w:rsidR="0051539D">
        <w:rPr>
          <w:b/>
          <w:sz w:val="24"/>
          <w:szCs w:val="24"/>
        </w:rPr>
        <w:t xml:space="preserve"> </w:t>
      </w:r>
      <w:r w:rsidR="0051539D">
        <w:rPr>
          <w:sz w:val="24"/>
          <w:szCs w:val="24"/>
        </w:rPr>
        <w:t xml:space="preserve"> został zorganizowany k</w:t>
      </w:r>
      <w:r w:rsidR="00315C97">
        <w:rPr>
          <w:sz w:val="24"/>
          <w:szCs w:val="24"/>
        </w:rPr>
        <w:t>onkurs dla uczniów klasy pierwszej, drugiej i trzeciej.</w:t>
      </w:r>
      <w:r w:rsidR="005A2F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15C97">
        <w:rPr>
          <w:sz w:val="24"/>
          <w:szCs w:val="24"/>
        </w:rPr>
        <w:t xml:space="preserve">W dzisiejszym otaczającym nas świecie, nawet w najbliższym otoczeniu najmłodszych, istnieje wiele różnorodnych zagrożeń. </w:t>
      </w:r>
      <w:r w:rsidR="00C53865">
        <w:rPr>
          <w:sz w:val="24"/>
          <w:szCs w:val="24"/>
        </w:rPr>
        <w:t>Każde dziecko musi wiedzieć, że jego bezpieczeństwo jest bardzo ważne i powinno znać zasady postępowania w różnych miejscach, czy w różnych sytuacjach życiowych</w:t>
      </w:r>
      <w:r w:rsidR="006A5172">
        <w:rPr>
          <w:sz w:val="24"/>
          <w:szCs w:val="24"/>
        </w:rPr>
        <w:t>, aby uniknąć zagrożeń jakie mo</w:t>
      </w:r>
      <w:r w:rsidR="00C53865">
        <w:rPr>
          <w:sz w:val="24"/>
          <w:szCs w:val="24"/>
        </w:rPr>
        <w:t>gą w nich wystąpić.</w:t>
      </w:r>
      <w:r w:rsidR="007348B2">
        <w:rPr>
          <w:sz w:val="24"/>
          <w:szCs w:val="24"/>
        </w:rPr>
        <w:t xml:space="preserve"> Konkurs propaguje najważniejsze postawy z zakresu bezpieczeństwa, ochrony zdrowia, ekologii</w:t>
      </w:r>
      <w:r w:rsidR="00905ABE">
        <w:rPr>
          <w:sz w:val="24"/>
          <w:szCs w:val="24"/>
        </w:rPr>
        <w:t xml:space="preserve"> oraz kształtuje pozytywny wizerunek policji, straży pożarnej i służby zdrowia.</w:t>
      </w:r>
    </w:p>
    <w:p w14:paraId="512B2450" w14:textId="77777777" w:rsidR="00F01677" w:rsidRDefault="00B75DF4" w:rsidP="00DC6924">
      <w:pPr>
        <w:pStyle w:val="Bezodstpw"/>
        <w:ind w:firstLine="708"/>
        <w:rPr>
          <w:b/>
        </w:rPr>
      </w:pPr>
      <w:r>
        <w:rPr>
          <w:sz w:val="24"/>
          <w:szCs w:val="24"/>
        </w:rPr>
        <w:t>Konkurs</w:t>
      </w:r>
      <w:r w:rsidR="007348B2">
        <w:rPr>
          <w:sz w:val="24"/>
          <w:szCs w:val="24"/>
        </w:rPr>
        <w:t xml:space="preserve"> </w:t>
      </w:r>
      <w:r>
        <w:t xml:space="preserve">organizowany jest we współpracy z </w:t>
      </w:r>
      <w:r w:rsidRPr="00E13521">
        <w:rPr>
          <w:b/>
        </w:rPr>
        <w:t>Wojewódzkim  Ośrodkiem  Ruchu Drogowego</w:t>
      </w:r>
      <w:r>
        <w:t xml:space="preserve"> </w:t>
      </w:r>
      <w:r w:rsidRPr="00E13521">
        <w:rPr>
          <w:b/>
        </w:rPr>
        <w:t>w Białej Podlaskiej, Przedsiębiorstwem Wielobranżowym KOMUNALNIK  w Białej Podlaskiej, Komisariatem Policji w Wisznicach, Państwową Strażą Pożarną w Białej Podlaskiej, Ośrodkiem Zdrowia w Rossoszu</w:t>
      </w:r>
      <w:r w:rsidR="00DC6924">
        <w:rPr>
          <w:b/>
        </w:rPr>
        <w:t>.</w:t>
      </w:r>
      <w:r w:rsidR="005A2F99">
        <w:rPr>
          <w:b/>
        </w:rPr>
        <w:t xml:space="preserve"> Natomiast </w:t>
      </w:r>
      <w:r w:rsidR="00EF0916">
        <w:rPr>
          <w:b/>
        </w:rPr>
        <w:t>organizacją</w:t>
      </w:r>
      <w:r w:rsidR="005A2F99">
        <w:rPr>
          <w:b/>
        </w:rPr>
        <w:t xml:space="preserve"> konkursu zajęły się</w:t>
      </w:r>
      <w:r w:rsidR="00124A67">
        <w:rPr>
          <w:b/>
        </w:rPr>
        <w:t>:</w:t>
      </w:r>
      <w:r w:rsidR="005A2F99">
        <w:rPr>
          <w:b/>
        </w:rPr>
        <w:t xml:space="preserve"> pani </w:t>
      </w:r>
      <w:r w:rsidR="005A2F99" w:rsidRPr="00124A67">
        <w:rPr>
          <w:b/>
        </w:rPr>
        <w:t>Elżbieta Żelazowska</w:t>
      </w:r>
      <w:r w:rsidR="005A2F99">
        <w:rPr>
          <w:b/>
        </w:rPr>
        <w:t xml:space="preserve">- </w:t>
      </w:r>
      <w:r w:rsidR="005A2F99" w:rsidRPr="00124A67">
        <w:t>nauczyciel nauczania zintegrowanego</w:t>
      </w:r>
      <w:r w:rsidR="005A2F99">
        <w:rPr>
          <w:b/>
        </w:rPr>
        <w:t xml:space="preserve"> i pani </w:t>
      </w:r>
      <w:r w:rsidR="005A2F99" w:rsidRPr="00124A67">
        <w:rPr>
          <w:b/>
        </w:rPr>
        <w:t xml:space="preserve">Dorota </w:t>
      </w:r>
      <w:proofErr w:type="spellStart"/>
      <w:r w:rsidR="005A2F99" w:rsidRPr="00124A67">
        <w:rPr>
          <w:b/>
        </w:rPr>
        <w:t>Kopcewicz</w:t>
      </w:r>
      <w:proofErr w:type="spellEnd"/>
      <w:r w:rsidR="005A2F99">
        <w:rPr>
          <w:b/>
        </w:rPr>
        <w:t xml:space="preserve"> – nauczyciel biologii.</w:t>
      </w:r>
    </w:p>
    <w:p w14:paraId="7F1CE607" w14:textId="77777777" w:rsidR="00917628" w:rsidRDefault="00917628" w:rsidP="00DC6924">
      <w:pPr>
        <w:pStyle w:val="Bezodstpw"/>
        <w:ind w:firstLine="708"/>
      </w:pPr>
      <w:r>
        <w:t>Komisja konkursowa w składzie</w:t>
      </w:r>
      <w:r w:rsidRPr="005D07F4">
        <w:rPr>
          <w:b/>
        </w:rPr>
        <w:t xml:space="preserve">: </w:t>
      </w:r>
      <w:r w:rsidRPr="007D0496">
        <w:rPr>
          <w:b/>
        </w:rPr>
        <w:t xml:space="preserve">Dorota </w:t>
      </w:r>
      <w:proofErr w:type="spellStart"/>
      <w:r w:rsidRPr="007D0496">
        <w:rPr>
          <w:b/>
        </w:rPr>
        <w:t>Kopcewicz</w:t>
      </w:r>
      <w:proofErr w:type="spellEnd"/>
      <w:r w:rsidR="00BB314E">
        <w:t>- nauczyciel biologii</w:t>
      </w:r>
      <w:r>
        <w:t xml:space="preserve"> w Szkole Podstawowej w Rossoszu, asp</w:t>
      </w:r>
      <w:r w:rsidR="001D6A21">
        <w:t>irant</w:t>
      </w:r>
      <w:r w:rsidR="007D0496">
        <w:t xml:space="preserve">  sztabowy</w:t>
      </w:r>
      <w:r>
        <w:t xml:space="preserve"> </w:t>
      </w:r>
      <w:r>
        <w:rPr>
          <w:b/>
        </w:rPr>
        <w:t xml:space="preserve">Sławomir </w:t>
      </w:r>
      <w:proofErr w:type="spellStart"/>
      <w:r>
        <w:rPr>
          <w:b/>
        </w:rPr>
        <w:t>Bajuk</w:t>
      </w:r>
      <w:proofErr w:type="spellEnd"/>
      <w:r>
        <w:rPr>
          <w:b/>
        </w:rPr>
        <w:t xml:space="preserve"> </w:t>
      </w:r>
      <w:r w:rsidRPr="009C667C">
        <w:t>i młodszy asp</w:t>
      </w:r>
      <w:r w:rsidR="001D6A21" w:rsidRPr="009C667C">
        <w:t>irant</w:t>
      </w:r>
      <w:r w:rsidR="007D0496">
        <w:rPr>
          <w:b/>
        </w:rPr>
        <w:t xml:space="preserve"> </w:t>
      </w:r>
      <w:r>
        <w:rPr>
          <w:b/>
        </w:rPr>
        <w:t xml:space="preserve">Robert </w:t>
      </w:r>
      <w:proofErr w:type="spellStart"/>
      <w:r>
        <w:rPr>
          <w:b/>
        </w:rPr>
        <w:t>Micyk</w:t>
      </w:r>
      <w:proofErr w:type="spellEnd"/>
      <w:r>
        <w:t xml:space="preserve">-z Komisariatu Policji w Wisznicach, </w:t>
      </w:r>
      <w:r w:rsidRPr="005D07F4">
        <w:rPr>
          <w:b/>
        </w:rPr>
        <w:t>Ewa Piętka</w:t>
      </w:r>
      <w:r>
        <w:t>- pielęgniarka szkolna</w:t>
      </w:r>
      <w:r w:rsidR="005E13EF">
        <w:t xml:space="preserve">, nagrodziła uczniów z każdej klasy. </w:t>
      </w:r>
      <w:r w:rsidR="00B14816">
        <w:t xml:space="preserve"> Pierwsze miejsca zdobyli:</w:t>
      </w:r>
      <w:r w:rsidR="00BB2781">
        <w:t xml:space="preserve"> w klasie pierwszej- </w:t>
      </w:r>
      <w:r w:rsidR="00BB2781" w:rsidRPr="007D0496">
        <w:rPr>
          <w:b/>
        </w:rPr>
        <w:t xml:space="preserve">Ewa </w:t>
      </w:r>
      <w:proofErr w:type="spellStart"/>
      <w:r w:rsidR="00BB2781" w:rsidRPr="007D0496">
        <w:rPr>
          <w:b/>
        </w:rPr>
        <w:t>Doroszuk</w:t>
      </w:r>
      <w:proofErr w:type="spellEnd"/>
      <w:r w:rsidR="00BB2781">
        <w:t xml:space="preserve">, w klasie drugiej- </w:t>
      </w:r>
      <w:r w:rsidR="00BB2781" w:rsidRPr="007D0496">
        <w:rPr>
          <w:b/>
        </w:rPr>
        <w:t>Magda Łuczycka</w:t>
      </w:r>
      <w:r w:rsidR="00BB2781">
        <w:t xml:space="preserve">, w klasie trzeciej- </w:t>
      </w:r>
      <w:r w:rsidR="00BB2781" w:rsidRPr="007D0496">
        <w:rPr>
          <w:b/>
        </w:rPr>
        <w:t>Konrad Ossowski</w:t>
      </w:r>
      <w:r w:rsidR="00BB2781">
        <w:t xml:space="preserve">. </w:t>
      </w:r>
      <w:r w:rsidR="001D6A21">
        <w:t xml:space="preserve"> Ponadto przyznano wyróżnienia następującym uczniom: </w:t>
      </w:r>
      <w:r w:rsidR="001D6A21" w:rsidRPr="007D0496">
        <w:rPr>
          <w:b/>
        </w:rPr>
        <w:t>Lenie</w:t>
      </w:r>
      <w:r w:rsidR="001D6A21">
        <w:t xml:space="preserve"> </w:t>
      </w:r>
      <w:r w:rsidR="001D6A21" w:rsidRPr="007D0496">
        <w:rPr>
          <w:b/>
        </w:rPr>
        <w:t>Świderskiej</w:t>
      </w:r>
      <w:r w:rsidR="001D6A21">
        <w:t xml:space="preserve"> i </w:t>
      </w:r>
      <w:r w:rsidR="001D6A21" w:rsidRPr="007D0496">
        <w:rPr>
          <w:b/>
        </w:rPr>
        <w:t xml:space="preserve">Alicji </w:t>
      </w:r>
      <w:proofErr w:type="spellStart"/>
      <w:r w:rsidR="001D6A21" w:rsidRPr="007D0496">
        <w:rPr>
          <w:b/>
        </w:rPr>
        <w:t>Listosz</w:t>
      </w:r>
      <w:proofErr w:type="spellEnd"/>
      <w:r w:rsidR="001D6A21">
        <w:t xml:space="preserve"> z klasy pierwszej, </w:t>
      </w:r>
      <w:r w:rsidR="001D6A21" w:rsidRPr="007D0496">
        <w:rPr>
          <w:b/>
        </w:rPr>
        <w:t>Alicji Brukalskiej</w:t>
      </w:r>
      <w:r w:rsidR="001D6A21">
        <w:t xml:space="preserve"> i </w:t>
      </w:r>
      <w:r w:rsidR="009C667C">
        <w:rPr>
          <w:b/>
        </w:rPr>
        <w:t>Oliwii Trę</w:t>
      </w:r>
      <w:r w:rsidR="001D6A21" w:rsidRPr="007D0496">
        <w:rPr>
          <w:b/>
        </w:rPr>
        <w:t>bickiej</w:t>
      </w:r>
      <w:r w:rsidR="001D6A21">
        <w:t xml:space="preserve"> z klasy drugiej oraz </w:t>
      </w:r>
      <w:r w:rsidR="001D6A21" w:rsidRPr="007D0496">
        <w:rPr>
          <w:b/>
        </w:rPr>
        <w:t>Julii Mikiciuk</w:t>
      </w:r>
      <w:r w:rsidR="001D6A21">
        <w:t xml:space="preserve"> i </w:t>
      </w:r>
      <w:r w:rsidR="001D6A21" w:rsidRPr="007D0496">
        <w:rPr>
          <w:b/>
        </w:rPr>
        <w:t>Mai Mazurek</w:t>
      </w:r>
      <w:r w:rsidR="001D6A21">
        <w:t xml:space="preserve"> z klasy trzeciej.</w:t>
      </w:r>
    </w:p>
    <w:p w14:paraId="17AAA8C3" w14:textId="77777777" w:rsidR="003875CD" w:rsidRDefault="004E3EF0" w:rsidP="004E3EF0">
      <w:pPr>
        <w:pStyle w:val="Bezodstpw"/>
        <w:ind w:firstLine="708"/>
        <w:rPr>
          <w:b/>
        </w:rPr>
      </w:pPr>
      <w:r>
        <w:t>Wszyscy uczestn</w:t>
      </w:r>
      <w:r w:rsidR="009C667C">
        <w:t>icy konkursu zostali nagrodzeni. S</w:t>
      </w:r>
      <w:r>
        <w:t>ponsor</w:t>
      </w:r>
      <w:r w:rsidR="003875CD">
        <w:t>em</w:t>
      </w:r>
      <w:r>
        <w:t xml:space="preserve"> nagród </w:t>
      </w:r>
      <w:r w:rsidR="003875CD">
        <w:t>było</w:t>
      </w:r>
      <w:r>
        <w:t xml:space="preserve"> </w:t>
      </w:r>
      <w:r w:rsidRPr="009C667C">
        <w:rPr>
          <w:b/>
        </w:rPr>
        <w:t>Przedsiębiorstwo Wielobranżowe KOMUNALNIK w</w:t>
      </w:r>
      <w:r>
        <w:t xml:space="preserve"> </w:t>
      </w:r>
      <w:r w:rsidRPr="009C667C">
        <w:rPr>
          <w:b/>
        </w:rPr>
        <w:t>Białej Podlaskiej</w:t>
      </w:r>
      <w:r>
        <w:t xml:space="preserve">, natomiast puchary </w:t>
      </w:r>
      <w:r w:rsidR="007D0496">
        <w:t xml:space="preserve"> laureatom  konkursu ufundował i wręczył </w:t>
      </w:r>
      <w:r w:rsidR="007D0496" w:rsidRPr="00B4253C">
        <w:rPr>
          <w:b/>
        </w:rPr>
        <w:t>Dyrektor Wojewódzkiego Ośrodka Ruchu Drogowego w Białej Podlaskiej</w:t>
      </w:r>
    </w:p>
    <w:p w14:paraId="12B19A00" w14:textId="29936C33" w:rsidR="009E7CE8" w:rsidRPr="004E3EF0" w:rsidRDefault="007D0496" w:rsidP="004E3EF0">
      <w:pPr>
        <w:pStyle w:val="Bezodstpw"/>
        <w:ind w:firstLine="708"/>
      </w:pPr>
      <w:r w:rsidRPr="00B4253C">
        <w:rPr>
          <w:b/>
        </w:rPr>
        <w:t xml:space="preserve"> Igor Dzikiewicz.</w:t>
      </w:r>
    </w:p>
    <w:p w14:paraId="426DA46D" w14:textId="77777777" w:rsidR="00FB5E2E" w:rsidRPr="009E7CE8" w:rsidRDefault="009E7CE8" w:rsidP="009E7CE8">
      <w:pPr>
        <w:pStyle w:val="Bezodstpw"/>
        <w:ind w:firstLine="708"/>
      </w:pPr>
      <w:r>
        <w:t>Dzieci wykazały się wysoką wiedzą merytoryczną, dzięki  temu, że nauczyciele  rozumiejąc  istot</w:t>
      </w:r>
      <w:r w:rsidR="00757D2C">
        <w:t>ę problemu bezpieczeństwa w dzisiejszym świecie</w:t>
      </w:r>
      <w:r>
        <w:t xml:space="preserve"> z wielkim zaangażowaniem </w:t>
      </w:r>
      <w:r w:rsidR="0008797D">
        <w:t xml:space="preserve"> od najmłodszych lat </w:t>
      </w:r>
      <w:r w:rsidR="00757D2C">
        <w:t xml:space="preserve"> kształtują postawy swoich wychowanków i mają nadzieję, że te przedsięwzięcia pozytywnie wpłyną na ich dalsze postawy i uks</w:t>
      </w:r>
      <w:r w:rsidR="00B4253C">
        <w:t xml:space="preserve">ztałtują </w:t>
      </w:r>
      <w:r w:rsidR="00757D2C">
        <w:t xml:space="preserve">nawyki w dorosłym życiu. </w:t>
      </w:r>
      <w:r>
        <w:t xml:space="preserve">                                                                                                                                </w:t>
      </w:r>
    </w:p>
    <w:p w14:paraId="0349CCCF" w14:textId="77777777" w:rsidR="009E7CE8" w:rsidRPr="00124A67" w:rsidRDefault="00124A67">
      <w:pPr>
        <w:rPr>
          <w:b/>
          <w:i/>
          <w:sz w:val="18"/>
          <w:szCs w:val="18"/>
        </w:rPr>
      </w:pPr>
      <w:r w:rsidRPr="00124A67">
        <w:rPr>
          <w:b/>
          <w:i/>
          <w:sz w:val="18"/>
          <w:szCs w:val="18"/>
        </w:rPr>
        <w:t xml:space="preserve">                 </w:t>
      </w:r>
      <w:bookmarkStart w:id="0" w:name="_GoBack"/>
      <w:bookmarkEnd w:id="0"/>
      <w:r w:rsidRPr="00124A67">
        <w:rPr>
          <w:b/>
          <w:i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b/>
          <w:i/>
          <w:sz w:val="18"/>
          <w:szCs w:val="18"/>
        </w:rPr>
        <w:t xml:space="preserve">                                              </w:t>
      </w:r>
      <w:r w:rsidRPr="00124A67">
        <w:rPr>
          <w:b/>
          <w:i/>
          <w:sz w:val="18"/>
          <w:szCs w:val="18"/>
        </w:rPr>
        <w:t xml:space="preserve">   Urszula Tomczak</w:t>
      </w:r>
    </w:p>
    <w:p w14:paraId="4142C132" w14:textId="77777777" w:rsidR="009E7CE8" w:rsidRPr="00124A67" w:rsidRDefault="009E7CE8"/>
    <w:sectPr w:rsidR="009E7CE8" w:rsidRPr="00124A67" w:rsidSect="00FB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677"/>
    <w:rsid w:val="00062E76"/>
    <w:rsid w:val="00086268"/>
    <w:rsid w:val="0008797D"/>
    <w:rsid w:val="00124A67"/>
    <w:rsid w:val="001C0038"/>
    <w:rsid w:val="001D6A21"/>
    <w:rsid w:val="00315C97"/>
    <w:rsid w:val="00333011"/>
    <w:rsid w:val="003875CD"/>
    <w:rsid w:val="00396F07"/>
    <w:rsid w:val="0045449B"/>
    <w:rsid w:val="004E3EF0"/>
    <w:rsid w:val="0051539D"/>
    <w:rsid w:val="005A2F99"/>
    <w:rsid w:val="005E13EF"/>
    <w:rsid w:val="006873D2"/>
    <w:rsid w:val="006A5172"/>
    <w:rsid w:val="007348B2"/>
    <w:rsid w:val="00757D2C"/>
    <w:rsid w:val="007656B5"/>
    <w:rsid w:val="007D0496"/>
    <w:rsid w:val="00905ABE"/>
    <w:rsid w:val="00917628"/>
    <w:rsid w:val="009310E6"/>
    <w:rsid w:val="009C667C"/>
    <w:rsid w:val="009E7CE8"/>
    <w:rsid w:val="00A4790A"/>
    <w:rsid w:val="00B14816"/>
    <w:rsid w:val="00B4253C"/>
    <w:rsid w:val="00B75DF4"/>
    <w:rsid w:val="00B76D0B"/>
    <w:rsid w:val="00BB2781"/>
    <w:rsid w:val="00BB314E"/>
    <w:rsid w:val="00C45CB1"/>
    <w:rsid w:val="00C53865"/>
    <w:rsid w:val="00D32992"/>
    <w:rsid w:val="00DC6924"/>
    <w:rsid w:val="00EF0916"/>
    <w:rsid w:val="00F01677"/>
    <w:rsid w:val="00FB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CD22"/>
  <w15:docId w15:val="{EB1745F4-74AC-459D-A97F-516A2582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E2E"/>
  </w:style>
  <w:style w:type="paragraph" w:styleId="Nagwek3">
    <w:name w:val="heading 3"/>
    <w:basedOn w:val="Normalny"/>
    <w:link w:val="Nagwek3Znak"/>
    <w:uiPriority w:val="9"/>
    <w:qFormat/>
    <w:rsid w:val="00C45C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1677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C45CB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Ela</cp:lastModifiedBy>
  <cp:revision>2</cp:revision>
  <dcterms:created xsi:type="dcterms:W3CDTF">2019-12-03T16:50:00Z</dcterms:created>
  <dcterms:modified xsi:type="dcterms:W3CDTF">2019-12-03T16:50:00Z</dcterms:modified>
</cp:coreProperties>
</file>