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9F" w:rsidRDefault="00F8249F" w:rsidP="00F8249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Meno a priezvisko: .........................................................................      Trieda: .......................</w:t>
      </w:r>
    </w:p>
    <w:p w:rsidR="00F8249F" w:rsidRDefault="00F8249F" w:rsidP="00F8249F">
      <w:pPr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lang w:val="sk-SK" w:eastAsia="sk-SK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72.4pt;margin-top:3.2pt;width:318pt;height:59.45pt;z-index:-251655168" fillcolor="red" strokecolor="#ffc000" strokeweight="1pt">
            <v:fill color2="fill darken(118)" rotate="t" method="linear sigma" focus="50%" type="gradient"/>
            <v:shadow on="t" color="#99f" offset="3pt"/>
            <v:textpath style="font-family:&quot;Comic Sans MS&quot;;v-text-kern:t" trim="t" fitpath="t" string="STĹPCOVKY&#10;"/>
          </v:shape>
        </w:pict>
      </w:r>
    </w:p>
    <w:p w:rsidR="00F8249F" w:rsidRPr="00D61019" w:rsidRDefault="00F8249F" w:rsidP="00F8249F">
      <w:pPr>
        <w:rPr>
          <w:rFonts w:ascii="Arial" w:hAnsi="Arial" w:cs="Arial"/>
          <w:sz w:val="16"/>
          <w:szCs w:val="16"/>
          <w:lang w:val="sk-SK"/>
        </w:rPr>
      </w:pPr>
    </w:p>
    <w:p w:rsidR="00F8249F" w:rsidRPr="005135B3" w:rsidRDefault="00F8249F" w:rsidP="00F8249F">
      <w:pPr>
        <w:rPr>
          <w:rFonts w:ascii="Arial" w:hAnsi="Arial" w:cs="Arial"/>
          <w:b/>
          <w:i/>
          <w:sz w:val="16"/>
          <w:szCs w:val="16"/>
          <w:lang w:val="sk-SK"/>
        </w:rPr>
      </w:pPr>
    </w:p>
    <w:p w:rsidR="00F8249F" w:rsidRDefault="00F8249F" w:rsidP="00F8249F">
      <w:pPr>
        <w:jc w:val="center"/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sk-SK"/>
        </w:rPr>
      </w:pPr>
    </w:p>
    <w:p w:rsidR="00F8249F" w:rsidRDefault="00F8249F" w:rsidP="00F8249F">
      <w:pPr>
        <w:jc w:val="center"/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sk-SK"/>
        </w:rPr>
      </w:pPr>
    </w:p>
    <w:p w:rsidR="00F8249F" w:rsidRDefault="00F8249F" w:rsidP="00F8249F">
      <w:pPr>
        <w:jc w:val="center"/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sk-SK"/>
        </w:rPr>
      </w:pPr>
    </w:p>
    <w:p w:rsidR="00F8249F" w:rsidRPr="00B4545B" w:rsidRDefault="00F8249F" w:rsidP="00F8249F">
      <w:pPr>
        <w:jc w:val="center"/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sk-SK"/>
        </w:rPr>
      </w:pPr>
      <w:r w:rsidRPr="00D75189"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sk-SK"/>
        </w:rPr>
        <w:t xml:space="preserve">V každom stĺpci </w:t>
      </w:r>
      <w:r w:rsidRPr="002D2117"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  <w:lang w:val="sk-SK"/>
        </w:rPr>
        <w:t>vyčiarkni dva chybné</w:t>
      </w:r>
      <w:r w:rsidRPr="00D75189"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sk-SK"/>
        </w:rPr>
        <w:t xml:space="preserve"> výrazy:</w:t>
      </w:r>
    </w:p>
    <w:p w:rsidR="00F8249F" w:rsidRDefault="00F8249F" w:rsidP="00F8249F">
      <w:pPr>
        <w:rPr>
          <w:rFonts w:ascii="Arial" w:hAnsi="Arial" w:cs="Arial"/>
          <w:lang w:val="sk-SK"/>
        </w:rPr>
      </w:pPr>
    </w:p>
    <w:p w:rsidR="00F8249F" w:rsidRPr="002D2117" w:rsidRDefault="00F8249F" w:rsidP="00F8249F">
      <w:pPr>
        <w:rPr>
          <w:rFonts w:ascii="Arial" w:hAnsi="Arial" w:cs="Arial"/>
          <w:b/>
          <w:color w:val="C00000"/>
          <w:sz w:val="24"/>
          <w:szCs w:val="24"/>
          <w:lang w:val="sk-SK"/>
        </w:rPr>
      </w:pPr>
      <w:r w:rsidRPr="00D75189">
        <w:rPr>
          <w:rFonts w:ascii="Arial" w:hAnsi="Arial" w:cs="Arial"/>
          <w:color w:val="C00000"/>
          <w:sz w:val="24"/>
          <w:szCs w:val="24"/>
          <w:lang w:val="sk-SK"/>
        </w:rPr>
        <w:t xml:space="preserve">  </w:t>
      </w:r>
      <w:r>
        <w:rPr>
          <w:rFonts w:ascii="Arial" w:hAnsi="Arial" w:cs="Arial"/>
          <w:color w:val="C00000"/>
          <w:sz w:val="24"/>
          <w:szCs w:val="24"/>
          <w:lang w:val="sk-SK"/>
        </w:rPr>
        <w:t xml:space="preserve"> </w:t>
      </w:r>
      <w:r w:rsidRPr="00D75189"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GENITÍV </w:t>
      </w:r>
      <w:proofErr w:type="spellStart"/>
      <w:r w:rsidRPr="00D75189">
        <w:rPr>
          <w:rFonts w:ascii="Arial" w:hAnsi="Arial" w:cs="Arial"/>
          <w:b/>
          <w:color w:val="C00000"/>
          <w:sz w:val="24"/>
          <w:szCs w:val="24"/>
          <w:lang w:val="sk-SK"/>
        </w:rPr>
        <w:t>sg</w:t>
      </w:r>
      <w:proofErr w:type="spellEnd"/>
      <w:r w:rsidRPr="00D75189">
        <w:rPr>
          <w:rFonts w:ascii="Arial" w:hAnsi="Arial" w:cs="Arial"/>
          <w:b/>
          <w:color w:val="C00000"/>
          <w:sz w:val="24"/>
          <w:szCs w:val="24"/>
          <w:lang w:val="sk-SK"/>
        </w:rPr>
        <w:t>.</w:t>
      </w:r>
      <w:r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                  LOKÁL </w:t>
      </w:r>
      <w:proofErr w:type="spellStart"/>
      <w:r>
        <w:rPr>
          <w:rFonts w:ascii="Arial" w:hAnsi="Arial" w:cs="Arial"/>
          <w:b/>
          <w:color w:val="C00000"/>
          <w:sz w:val="24"/>
          <w:szCs w:val="24"/>
          <w:lang w:val="sk-SK"/>
        </w:rPr>
        <w:t>pl</w:t>
      </w:r>
      <w:proofErr w:type="spellEnd"/>
      <w:r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.               AKUZATÍV </w:t>
      </w:r>
      <w:proofErr w:type="spellStart"/>
      <w:r>
        <w:rPr>
          <w:rFonts w:ascii="Arial" w:hAnsi="Arial" w:cs="Arial"/>
          <w:b/>
          <w:color w:val="C00000"/>
          <w:sz w:val="24"/>
          <w:szCs w:val="24"/>
          <w:lang w:val="sk-SK"/>
        </w:rPr>
        <w:t>sg</w:t>
      </w:r>
      <w:proofErr w:type="spellEnd"/>
      <w:r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.         Inštrumentál </w:t>
      </w:r>
      <w:proofErr w:type="spellStart"/>
      <w:r>
        <w:rPr>
          <w:rFonts w:ascii="Arial" w:hAnsi="Arial" w:cs="Arial"/>
          <w:b/>
          <w:color w:val="C00000"/>
          <w:sz w:val="24"/>
          <w:szCs w:val="24"/>
          <w:lang w:val="sk-SK"/>
        </w:rPr>
        <w:t>pl</w:t>
      </w:r>
      <w:proofErr w:type="spellEnd"/>
      <w:r>
        <w:rPr>
          <w:rFonts w:ascii="Arial" w:hAnsi="Arial" w:cs="Arial"/>
          <w:b/>
          <w:color w:val="C00000"/>
          <w:sz w:val="24"/>
          <w:szCs w:val="24"/>
          <w:lang w:val="sk-SK"/>
        </w:rPr>
        <w:t>.</w:t>
      </w:r>
    </w:p>
    <w:p w:rsidR="00F8249F" w:rsidRDefault="00F8249F" w:rsidP="00F8249F">
      <w:pPr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lang w:val="sk-SK" w:eastAsia="sk-SK" w:bidi="ar-SA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6" type="#_x0000_t112" style="position:absolute;margin-left:-4.85pt;margin-top:1.15pt;width:108.95pt;height:138.85pt;z-index:251660288" fillcolor="#b6dde8 [1304]" strokecolor="#dbe5f1 [660]" strokeweight="1pt">
            <v:fill opacity=".5"/>
            <v:textbox style="mso-next-textbox:#_x0000_s1026">
              <w:txbxContent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 w:rsidRPr="00D75189"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bez pera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 w:rsidRPr="00D75189"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od otca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 w:rsidRPr="00D75189"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na lúke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 w:rsidRPr="00D75189"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zo školy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 w:rsidRPr="00D75189"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odo mňa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 w:rsidRPr="00D75189"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na susedu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 w:rsidRPr="00D75189"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z mäsa</w:t>
                  </w:r>
                </w:p>
                <w:p w:rsidR="00F8249F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  <w:p w:rsidR="00F8249F" w:rsidRPr="00D75189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sk-SK" w:eastAsia="sk-SK" w:bidi="ar-SA"/>
        </w:rPr>
        <w:pict>
          <v:shape id="_x0000_s1029" type="#_x0000_t112" style="position:absolute;margin-left:244.15pt;margin-top:1.15pt;width:105.75pt;height:138.85pt;z-index:251663360" fillcolor="#b6dde8 [1304]" strokecolor="#dbe5f1 [660]" strokeweight="1pt">
            <v:fill opacity=".5"/>
            <v:textbox style="mso-next-textbox:#_x0000_s1029">
              <w:txbxContent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pred Ferka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na knihe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na knihu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pre Zuzku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na výlet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medzi nami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o výhru</w:t>
                  </w:r>
                </w:p>
                <w:p w:rsidR="00F8249F" w:rsidRPr="00D6101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pre teba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sk-SK" w:eastAsia="sk-SK" w:bidi="ar-SA"/>
        </w:rPr>
        <w:pict>
          <v:shape id="_x0000_s1030" type="#_x0000_t112" style="position:absolute;margin-left:365.65pt;margin-top:1.15pt;width:108.75pt;height:138.85pt;z-index:251664384" fillcolor="#b6dde8 [1304]" strokecolor="#dbe5f1 [660]" strokeweight="1pt">
            <v:fill opacity=".5"/>
            <v:textbox style="mso-next-textbox:#_x0000_s1030">
              <w:txbxContent>
                <w:p w:rsidR="00F8249F" w:rsidRPr="00D6101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pred nami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za budovami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s babkami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nad riekami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z piesní</w:t>
                  </w:r>
                </w:p>
                <w:p w:rsidR="00F8249F" w:rsidRPr="002D2117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pod dekami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 xml:space="preserve">so slávikmi </w:t>
                  </w:r>
                </w:p>
                <w:p w:rsidR="00F8249F" w:rsidRPr="002D2117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medzi vás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sk-SK" w:eastAsia="sk-SK" w:bidi="ar-SA"/>
        </w:rPr>
        <w:pict>
          <v:shape id="_x0000_s1028" type="#_x0000_t112" style="position:absolute;margin-left:121.9pt;margin-top:1.15pt;width:105.75pt;height:138.85pt;z-index:251662336" fillcolor="#b6dde8 [1304]" strokecolor="#dbe5f1 [660]" strokeweight="1pt">
            <v:fill opacity=".5"/>
            <v:textbox style="mso-next-textbox:#_x0000_s1028">
              <w:txbxContent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o bratoch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po cestách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na výletoch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o vtákoch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v knihách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nad mestá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pred triedy</w:t>
                  </w:r>
                </w:p>
                <w:p w:rsidR="00F8249F" w:rsidRPr="00D6101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pri výťahoch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</w:txbxContent>
            </v:textbox>
          </v:shape>
        </w:pict>
      </w:r>
    </w:p>
    <w:p w:rsidR="00F8249F" w:rsidRPr="002D2117" w:rsidRDefault="00F8249F" w:rsidP="00F8249F">
      <w:pPr>
        <w:rPr>
          <w:rFonts w:ascii="Arial" w:hAnsi="Arial" w:cs="Arial"/>
          <w:lang w:val="sk-SK"/>
        </w:rPr>
      </w:pPr>
    </w:p>
    <w:p w:rsidR="00F8249F" w:rsidRPr="002D2117" w:rsidRDefault="00F8249F" w:rsidP="00F8249F">
      <w:pPr>
        <w:rPr>
          <w:rFonts w:ascii="Arial" w:hAnsi="Arial" w:cs="Arial"/>
          <w:lang w:val="sk-SK"/>
        </w:rPr>
      </w:pPr>
    </w:p>
    <w:p w:rsidR="00F8249F" w:rsidRPr="002D2117" w:rsidRDefault="00F8249F" w:rsidP="00F8249F">
      <w:pPr>
        <w:rPr>
          <w:rFonts w:ascii="Arial" w:hAnsi="Arial" w:cs="Arial"/>
          <w:lang w:val="sk-SK"/>
        </w:rPr>
      </w:pPr>
    </w:p>
    <w:p w:rsidR="00F8249F" w:rsidRPr="002D2117" w:rsidRDefault="00F8249F" w:rsidP="00F8249F">
      <w:pPr>
        <w:rPr>
          <w:rFonts w:ascii="Arial" w:hAnsi="Arial" w:cs="Arial"/>
          <w:lang w:val="sk-SK"/>
        </w:rPr>
      </w:pPr>
    </w:p>
    <w:p w:rsidR="00F8249F" w:rsidRPr="002D2117" w:rsidRDefault="00F8249F" w:rsidP="00F8249F">
      <w:pPr>
        <w:rPr>
          <w:rFonts w:ascii="Arial" w:hAnsi="Arial" w:cs="Arial"/>
          <w:lang w:val="sk-SK"/>
        </w:rPr>
      </w:pPr>
    </w:p>
    <w:p w:rsidR="00F8249F" w:rsidRPr="002D2117" w:rsidRDefault="00F8249F" w:rsidP="00F8249F">
      <w:pPr>
        <w:rPr>
          <w:rFonts w:ascii="Arial" w:hAnsi="Arial" w:cs="Arial"/>
          <w:lang w:val="sk-SK"/>
        </w:rPr>
      </w:pPr>
    </w:p>
    <w:p w:rsidR="00F8249F" w:rsidRPr="002D2117" w:rsidRDefault="00F8249F" w:rsidP="00F8249F">
      <w:pPr>
        <w:rPr>
          <w:rFonts w:ascii="Arial" w:hAnsi="Arial" w:cs="Arial"/>
          <w:lang w:val="sk-SK"/>
        </w:rPr>
      </w:pPr>
    </w:p>
    <w:p w:rsidR="00F8249F" w:rsidRPr="002D2117" w:rsidRDefault="00F8249F" w:rsidP="00F8249F">
      <w:pPr>
        <w:rPr>
          <w:rFonts w:ascii="Arial" w:hAnsi="Arial" w:cs="Arial"/>
          <w:lang w:val="sk-SK"/>
        </w:rPr>
      </w:pPr>
    </w:p>
    <w:p w:rsidR="00F8249F" w:rsidRDefault="00F8249F" w:rsidP="00F8249F">
      <w:pPr>
        <w:rPr>
          <w:rFonts w:ascii="Arial" w:hAnsi="Arial" w:cs="Arial"/>
          <w:lang w:val="sk-SK"/>
        </w:rPr>
      </w:pPr>
    </w:p>
    <w:p w:rsidR="00F8249F" w:rsidRDefault="00F8249F" w:rsidP="00F8249F">
      <w:pPr>
        <w:rPr>
          <w:rFonts w:ascii="Arial" w:hAnsi="Arial" w:cs="Arial"/>
          <w:lang w:val="sk-SK"/>
        </w:rPr>
      </w:pPr>
    </w:p>
    <w:p w:rsidR="00F8249F" w:rsidRPr="00D81EBE" w:rsidRDefault="00F8249F" w:rsidP="00F8249F">
      <w:pPr>
        <w:pStyle w:val="Odsekzoznamu"/>
        <w:ind w:lef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______________________________________________________________________________</w:t>
      </w:r>
    </w:p>
    <w:p w:rsidR="00F8249F" w:rsidRDefault="00F8249F" w:rsidP="00F8249F">
      <w:pPr>
        <w:rPr>
          <w:rFonts w:ascii="Arial" w:hAnsi="Arial" w:cs="Arial"/>
          <w:lang w:val="sk-SK"/>
        </w:rPr>
      </w:pPr>
    </w:p>
    <w:p w:rsidR="00F8249F" w:rsidRPr="002D2117" w:rsidRDefault="00F8249F" w:rsidP="00F8249F">
      <w:pPr>
        <w:rPr>
          <w:rFonts w:ascii="Arial" w:hAnsi="Arial" w:cs="Arial"/>
          <w:b/>
          <w:color w:val="C00000"/>
          <w:sz w:val="24"/>
          <w:szCs w:val="24"/>
          <w:lang w:val="sk-SK"/>
        </w:rPr>
      </w:pPr>
      <w:r w:rsidRPr="002D2117"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 </w:t>
      </w:r>
      <w:r w:rsidRPr="002D2117">
        <w:rPr>
          <w:rFonts w:ascii="Arial" w:hAnsi="Arial" w:cs="Arial"/>
          <w:b/>
          <w:color w:val="C00000"/>
          <w:sz w:val="24"/>
          <w:szCs w:val="24"/>
          <w:lang w:val="sk-SK"/>
        </w:rPr>
        <w:t>plnovýznamové</w:t>
      </w:r>
      <w:r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                pomocné                    pomnožné              prídavné mená  </w:t>
      </w:r>
    </w:p>
    <w:p w:rsidR="00F8249F" w:rsidRDefault="00F8249F" w:rsidP="00F8249F">
      <w:pPr>
        <w:rPr>
          <w:rFonts w:ascii="Arial" w:hAnsi="Arial" w:cs="Arial"/>
          <w:b/>
          <w:color w:val="C00000"/>
          <w:sz w:val="24"/>
          <w:szCs w:val="24"/>
          <w:lang w:val="sk-SK"/>
        </w:rPr>
      </w:pPr>
      <w:r w:rsidRPr="002D2117"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     </w:t>
      </w:r>
      <w:r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    </w:t>
      </w:r>
      <w:r w:rsidRPr="002D2117"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 slovesá</w:t>
      </w:r>
      <w:r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                       </w:t>
      </w:r>
      <w:proofErr w:type="spellStart"/>
      <w:r>
        <w:rPr>
          <w:rFonts w:ascii="Arial" w:hAnsi="Arial" w:cs="Arial"/>
          <w:b/>
          <w:color w:val="C00000"/>
          <w:sz w:val="24"/>
          <w:szCs w:val="24"/>
          <w:lang w:val="sk-SK"/>
        </w:rPr>
        <w:t>slovesá</w:t>
      </w:r>
      <w:proofErr w:type="spellEnd"/>
      <w:r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                 podstatné mená</w:t>
      </w:r>
      <w:r w:rsidRPr="002D2117"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           vzor cudzí</w:t>
      </w:r>
    </w:p>
    <w:p w:rsidR="00F8249F" w:rsidRDefault="00F8249F" w:rsidP="00F8249F">
      <w:pPr>
        <w:rPr>
          <w:rFonts w:ascii="Arial" w:hAnsi="Arial" w:cs="Arial"/>
          <w:b/>
          <w:color w:val="C00000"/>
          <w:sz w:val="24"/>
          <w:szCs w:val="24"/>
          <w:lang w:val="sk-SK"/>
        </w:rPr>
      </w:pPr>
      <w:r>
        <w:rPr>
          <w:rFonts w:ascii="Arial" w:hAnsi="Arial" w:cs="Arial"/>
          <w:b/>
          <w:noProof/>
          <w:color w:val="C00000"/>
          <w:sz w:val="24"/>
          <w:szCs w:val="24"/>
          <w:lang w:val="sk-SK" w:eastAsia="sk-SK" w:bidi="ar-SA"/>
        </w:rPr>
        <w:pict>
          <v:shape id="_x0000_s1032" type="#_x0000_t112" style="position:absolute;margin-left:121.9pt;margin-top:6.25pt;width:108.95pt;height:138.85pt;z-index:251666432" fillcolor="#b6dde8 [1304]" strokecolor="#dbe5f1 [660]" strokeweight="1pt">
            <v:fill opacity=".5"/>
            <v:textbox style="mso-next-textbox:#_x0000_s1032">
              <w:txbxContent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mohli by sme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musia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smieš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vyčkávali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zostanem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chcete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opekáš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nemusela</w:t>
                  </w:r>
                </w:p>
                <w:p w:rsidR="00F8249F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  <w:p w:rsidR="00F8249F" w:rsidRPr="00D75189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C00000"/>
          <w:sz w:val="24"/>
          <w:szCs w:val="24"/>
          <w:lang w:val="sk-SK" w:eastAsia="sk-SK" w:bidi="ar-SA"/>
        </w:rPr>
        <w:pict>
          <v:shape id="_x0000_s1034" type="#_x0000_t112" style="position:absolute;margin-left:365.45pt;margin-top:6.25pt;width:108.95pt;height:138.85pt;z-index:251668480" fillcolor="#b6dde8 [1304]" strokecolor="#dbe5f1 [660]" strokeweight="1pt">
            <v:fill opacity=".5"/>
            <v:textbox style="mso-next-textbox:#_x0000_s1034">
              <w:txbxContent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usilovní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najvyšší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domáci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horúci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rýdzi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vysokí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svieži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nižší</w:t>
                  </w:r>
                </w:p>
                <w:p w:rsidR="00F8249F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  <w:p w:rsidR="00F8249F" w:rsidRPr="00D75189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C00000"/>
          <w:sz w:val="24"/>
          <w:szCs w:val="24"/>
          <w:lang w:val="sk-SK" w:eastAsia="sk-SK" w:bidi="ar-SA"/>
        </w:rPr>
        <w:pict>
          <v:shape id="_x0000_s1033" type="#_x0000_t112" style="position:absolute;margin-left:244.15pt;margin-top:6.25pt;width:108.95pt;height:138.85pt;z-index:251667456" fillcolor="#b6dde8 [1304]" strokecolor="#dbe5f1 [660]" strokeweight="1pt">
            <v:fill opacity=".5"/>
            <v:textbox style="mso-next-textbox:#_x0000_s1033">
              <w:txbxContent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rukavice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Tatry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nohavice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husle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prázdniny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plavky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topánky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šaty</w:t>
                  </w:r>
                </w:p>
                <w:p w:rsidR="00F8249F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  <w:p w:rsidR="00F8249F" w:rsidRPr="00D75189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C00000"/>
          <w:sz w:val="24"/>
          <w:szCs w:val="24"/>
          <w:lang w:val="sk-SK" w:eastAsia="sk-SK" w:bidi="ar-SA"/>
        </w:rPr>
        <w:pict>
          <v:shape id="_x0000_s1031" type="#_x0000_t112" style="position:absolute;margin-left:-.35pt;margin-top:6.25pt;width:108.95pt;height:138.85pt;z-index:251665408" fillcolor="#b6dde8 [1304]" strokecolor="#dbe5f1 [660]" strokeweight="1pt">
            <v:fill opacity=".5"/>
            <v:textbox style="mso-next-textbox:#_x0000_s1031">
              <w:txbxContent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sedím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počúvali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išiel by som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zaspieva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musí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postaví sa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odpočívame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chcel by</w:t>
                  </w:r>
                </w:p>
                <w:p w:rsidR="00F8249F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  <w:p w:rsidR="00F8249F" w:rsidRPr="00D75189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</w:txbxContent>
            </v:textbox>
          </v:shape>
        </w:pict>
      </w:r>
    </w:p>
    <w:p w:rsidR="00F8249F" w:rsidRDefault="00F8249F" w:rsidP="00F8249F">
      <w:pPr>
        <w:rPr>
          <w:rFonts w:ascii="Arial" w:hAnsi="Arial" w:cs="Arial"/>
          <w:b/>
          <w:color w:val="C00000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_______________________________________________________________________</w:t>
      </w:r>
    </w:p>
    <w:p w:rsidR="00F8249F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b/>
          <w:color w:val="C00000"/>
          <w:sz w:val="24"/>
          <w:szCs w:val="24"/>
          <w:lang w:val="sk-SK"/>
        </w:rPr>
      </w:pPr>
      <w:r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 </w:t>
      </w:r>
      <w:r w:rsidRPr="00D81EBE">
        <w:rPr>
          <w:rFonts w:ascii="Arial" w:hAnsi="Arial" w:cs="Arial"/>
          <w:b/>
          <w:color w:val="C00000"/>
          <w:sz w:val="24"/>
          <w:szCs w:val="24"/>
          <w:lang w:val="sk-SK"/>
        </w:rPr>
        <w:t>základné číslovky</w:t>
      </w:r>
      <w:r>
        <w:rPr>
          <w:rFonts w:ascii="Arial" w:hAnsi="Arial" w:cs="Arial"/>
          <w:b/>
          <w:color w:val="C00000"/>
          <w:sz w:val="24"/>
          <w:szCs w:val="24"/>
          <w:lang w:val="sk-SK"/>
        </w:rPr>
        <w:t xml:space="preserve">         radové číslovky                spojky                     citoslovcia</w:t>
      </w:r>
    </w:p>
    <w:p w:rsidR="00F8249F" w:rsidRDefault="00F8249F" w:rsidP="00F8249F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  <w:lang w:val="sk-SK" w:eastAsia="sk-SK" w:bidi="ar-SA"/>
        </w:rPr>
        <w:pict>
          <v:shape id="_x0000_s1038" type="#_x0000_t112" style="position:absolute;margin-left:365.45pt;margin-top:6.5pt;width:108.95pt;height:138.85pt;z-index:251672576" fillcolor="#b6dde8 [1304]" strokecolor="#dbe5f1 [660]" strokeweight="1pt">
            <v:fill opacity=".5"/>
            <v:textbox style="mso-next-textbox:#_x0000_s1038">
              <w:txbxContent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hurá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joj</w:t>
                  </w:r>
                </w:p>
                <w:p w:rsidR="00F8249F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čľup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ani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hav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dovidenia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no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bim-bam</w:t>
                  </w:r>
                </w:p>
                <w:p w:rsidR="00F8249F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  <w:p w:rsidR="00F8249F" w:rsidRPr="00D75189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sk-SK" w:eastAsia="sk-SK" w:bidi="ar-SA"/>
        </w:rPr>
        <w:pict>
          <v:shape id="_x0000_s1037" type="#_x0000_t112" style="position:absolute;margin-left:244.15pt;margin-top:6.5pt;width:108.95pt;height:138.85pt;z-index:251671552" fillcolor="#b6dde8 [1304]" strokecolor="#dbe5f1 [660]" strokeweight="1pt">
            <v:fill opacity=".5"/>
            <v:textbox style="mso-next-textbox:#_x0000_s1037">
              <w:txbxContent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lebo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ale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ahoj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aj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i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alebo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že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sa</w:t>
                  </w:r>
                </w:p>
                <w:p w:rsidR="00F8249F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  <w:p w:rsidR="00F8249F" w:rsidRPr="00D75189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sk-SK" w:eastAsia="sk-SK" w:bidi="ar-SA"/>
        </w:rPr>
        <w:pict>
          <v:shape id="_x0000_s1036" type="#_x0000_t112" style="position:absolute;margin-left:121.9pt;margin-top:6.5pt;width:108.95pt;height:138.85pt;z-index:251670528" fillcolor="#b6dde8 [1304]" strokecolor="#dbe5f1 [660]" strokeweight="1pt">
            <v:fill opacity=".5"/>
            <v:textbox style="mso-next-textbox:#_x0000_s1036">
              <w:txbxContent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piaty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tisíci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tretia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veľakrát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pätnásť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štyridsiate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v štvrtých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stý</w:t>
                  </w:r>
                </w:p>
                <w:p w:rsidR="00F8249F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  <w:p w:rsidR="00F8249F" w:rsidRPr="00D75189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sk-SK" w:eastAsia="sk-SK" w:bidi="ar-SA"/>
        </w:rPr>
        <w:pict>
          <v:shape id="_x0000_s1035" type="#_x0000_t112" style="position:absolute;margin-left:-.35pt;margin-top:6.5pt;width:108.95pt;height:138.85pt;z-index:251669504" fillcolor="#b6dde8 [1304]" strokecolor="#dbe5f1 [660]" strokeweight="1pt">
            <v:fill opacity=".5"/>
            <v:textbox style="mso-next-textbox:#_x0000_s1035">
              <w:txbxContent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milión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málo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tretia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sto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päťdesiat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veľa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druhý</w:t>
                  </w:r>
                </w:p>
                <w:p w:rsidR="00F8249F" w:rsidRPr="00D75189" w:rsidRDefault="00F8249F" w:rsidP="00F824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k-SK"/>
                    </w:rPr>
                    <w:t>jedenásť</w:t>
                  </w:r>
                </w:p>
                <w:p w:rsidR="00F8249F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  <w:p w:rsidR="00F8249F" w:rsidRPr="00D75189" w:rsidRDefault="00F8249F" w:rsidP="00F8249F">
                  <w:pPr>
                    <w:jc w:val="center"/>
                    <w:rPr>
                      <w:lang w:val="sk-SK"/>
                    </w:rPr>
                  </w:pPr>
                </w:p>
              </w:txbxContent>
            </v:textbox>
          </v:shape>
        </w:pict>
      </w: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Pr="00D81EBE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F8249F" w:rsidRDefault="00F8249F" w:rsidP="00F8249F">
      <w:pPr>
        <w:rPr>
          <w:rFonts w:ascii="Arial" w:hAnsi="Arial" w:cs="Arial"/>
          <w:sz w:val="24"/>
          <w:szCs w:val="24"/>
          <w:lang w:val="sk-SK"/>
        </w:rPr>
      </w:pPr>
    </w:p>
    <w:p w:rsidR="00325A86" w:rsidRDefault="00325A86"/>
    <w:sectPr w:rsidR="00325A86" w:rsidSect="0032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49F"/>
    <w:rsid w:val="00325A86"/>
    <w:rsid w:val="00AB3ECC"/>
    <w:rsid w:val="00F8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49F"/>
    <w:pPr>
      <w:spacing w:after="0"/>
    </w:pPr>
    <w:rPr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2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2</cp:revision>
  <dcterms:created xsi:type="dcterms:W3CDTF">2020-04-20T06:20:00Z</dcterms:created>
  <dcterms:modified xsi:type="dcterms:W3CDTF">2020-04-20T06:22:00Z</dcterms:modified>
</cp:coreProperties>
</file>