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70899" w14:textId="77777777" w:rsidR="004402A0" w:rsidRPr="00A5495A" w:rsidRDefault="004402A0" w:rsidP="004402A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A5495A">
        <w:rPr>
          <w:rFonts w:ascii="Arial" w:hAnsi="Arial" w:cs="Arial"/>
          <w:sz w:val="18"/>
          <w:szCs w:val="18"/>
        </w:rPr>
        <w:tab/>
      </w:r>
      <w:r w:rsidRPr="00A549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5495A">
        <w:rPr>
          <w:rFonts w:ascii="Arial" w:hAnsi="Arial" w:cs="Arial"/>
          <w:sz w:val="18"/>
          <w:szCs w:val="18"/>
        </w:rPr>
        <w:t xml:space="preserve">Załącznik nr 1 do </w:t>
      </w:r>
      <w:r>
        <w:rPr>
          <w:rFonts w:ascii="Arial" w:hAnsi="Arial" w:cs="Arial"/>
          <w:sz w:val="18"/>
          <w:szCs w:val="18"/>
        </w:rPr>
        <w:t>zapytania</w:t>
      </w:r>
    </w:p>
    <w:p w14:paraId="3D318636" w14:textId="77777777" w:rsidR="004402A0" w:rsidRPr="00A5495A" w:rsidRDefault="004402A0" w:rsidP="004402A0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14:paraId="2FF69B0A" w14:textId="77777777" w:rsidR="004402A0" w:rsidRPr="00A5495A" w:rsidRDefault="004402A0" w:rsidP="004402A0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A5495A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DRUK OFERTA</w:t>
      </w:r>
    </w:p>
    <w:p w14:paraId="22A69046" w14:textId="77777777" w:rsidR="004402A0" w:rsidRPr="00A5495A" w:rsidRDefault="004402A0" w:rsidP="004402A0">
      <w:pPr>
        <w:suppressAutoHyphens/>
        <w:spacing w:after="0"/>
        <w:jc w:val="center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</w:p>
    <w:p w14:paraId="6AF98566" w14:textId="53D3EF2A" w:rsidR="00FB7B8E" w:rsidRPr="00EE0394" w:rsidRDefault="00FB7B8E" w:rsidP="00FB7B8E">
      <w:pPr>
        <w:spacing w:after="0" w:line="360" w:lineRule="auto"/>
        <w:ind w:left="5529"/>
        <w:rPr>
          <w:rFonts w:ascii="Arial" w:hAnsi="Arial" w:cs="Arial"/>
          <w:b/>
          <w:sz w:val="18"/>
          <w:szCs w:val="18"/>
        </w:rPr>
      </w:pPr>
      <w:r w:rsidRPr="00EE0394">
        <w:rPr>
          <w:rFonts w:ascii="Arial" w:hAnsi="Arial" w:cs="Arial"/>
          <w:b/>
          <w:sz w:val="18"/>
          <w:szCs w:val="18"/>
        </w:rPr>
        <w:t xml:space="preserve">Szkoła Podstawowa nr </w:t>
      </w:r>
      <w:r w:rsidR="00032560">
        <w:rPr>
          <w:rFonts w:ascii="Arial" w:hAnsi="Arial" w:cs="Arial"/>
          <w:b/>
          <w:sz w:val="18"/>
          <w:szCs w:val="18"/>
        </w:rPr>
        <w:t>1</w:t>
      </w:r>
    </w:p>
    <w:p w14:paraId="017F8E33" w14:textId="7A1661EF" w:rsidR="00FB7B8E" w:rsidRPr="00EE0394" w:rsidRDefault="00032560" w:rsidP="00FB7B8E">
      <w:pPr>
        <w:spacing w:after="0" w:line="360" w:lineRule="auto"/>
        <w:ind w:left="552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="00FB7B8E" w:rsidRPr="00EE0394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. Jana Pawła II</w:t>
      </w:r>
      <w:r w:rsidR="00FB7B8E" w:rsidRPr="00EE0394">
        <w:rPr>
          <w:rFonts w:ascii="Arial" w:hAnsi="Arial" w:cs="Arial"/>
          <w:b/>
          <w:sz w:val="18"/>
          <w:szCs w:val="18"/>
        </w:rPr>
        <w:t xml:space="preserve"> w Przeworsku</w:t>
      </w:r>
    </w:p>
    <w:p w14:paraId="157EDC9F" w14:textId="2B5CDE3E" w:rsidR="00FB7B8E" w:rsidRPr="00EE0394" w:rsidRDefault="00FB7B8E" w:rsidP="00FB7B8E">
      <w:pPr>
        <w:spacing w:after="0" w:line="360" w:lineRule="auto"/>
        <w:ind w:left="5529"/>
        <w:rPr>
          <w:rFonts w:ascii="Arial" w:hAnsi="Arial" w:cs="Arial"/>
          <w:b/>
          <w:sz w:val="18"/>
          <w:szCs w:val="18"/>
        </w:rPr>
      </w:pPr>
      <w:r w:rsidRPr="00EE0394">
        <w:rPr>
          <w:rFonts w:ascii="Arial" w:hAnsi="Arial" w:cs="Arial"/>
          <w:b/>
          <w:sz w:val="18"/>
          <w:szCs w:val="18"/>
        </w:rPr>
        <w:t>37-200 Przeworsk</w:t>
      </w:r>
      <w:r w:rsidR="00371FB5">
        <w:rPr>
          <w:rFonts w:ascii="Arial" w:hAnsi="Arial" w:cs="Arial"/>
          <w:b/>
          <w:sz w:val="18"/>
          <w:szCs w:val="18"/>
        </w:rPr>
        <w:t>,</w:t>
      </w:r>
      <w:r w:rsidRPr="00EE0394">
        <w:rPr>
          <w:rFonts w:ascii="Arial" w:hAnsi="Arial" w:cs="Arial"/>
          <w:b/>
          <w:sz w:val="18"/>
          <w:szCs w:val="18"/>
        </w:rPr>
        <w:t xml:space="preserve"> ul. </w:t>
      </w:r>
      <w:r w:rsidR="00032560">
        <w:rPr>
          <w:rFonts w:ascii="Arial" w:hAnsi="Arial" w:cs="Arial"/>
          <w:b/>
          <w:sz w:val="18"/>
          <w:szCs w:val="18"/>
        </w:rPr>
        <w:t>M. Konopnickiej 5</w:t>
      </w:r>
    </w:p>
    <w:p w14:paraId="3EE28C0A" w14:textId="77777777" w:rsidR="004402A0" w:rsidRPr="00A5495A" w:rsidRDefault="004402A0" w:rsidP="004402A0">
      <w:pPr>
        <w:suppressAutoHyphens/>
        <w:autoSpaceDE w:val="0"/>
        <w:spacing w:after="0" w:line="360" w:lineRule="auto"/>
        <w:ind w:left="4963" w:firstLine="709"/>
        <w:rPr>
          <w:rFonts w:ascii="Arial" w:eastAsia="Arial Unicode MS" w:hAnsi="Arial" w:cs="Arial"/>
          <w:b/>
          <w:sz w:val="18"/>
          <w:szCs w:val="18"/>
          <w:lang w:eastAsia="ar-SA"/>
        </w:rPr>
      </w:pPr>
    </w:p>
    <w:p w14:paraId="14233D88" w14:textId="24C6B11D" w:rsidR="004402A0" w:rsidRDefault="004402A0" w:rsidP="004402A0">
      <w:pPr>
        <w:autoSpaceDE w:val="0"/>
        <w:autoSpaceDN w:val="0"/>
        <w:adjustRightInd w:val="0"/>
        <w:spacing w:after="0" w:line="360" w:lineRule="auto"/>
        <w:ind w:left="360"/>
        <w:jc w:val="both"/>
        <w:rPr>
          <w:b/>
        </w:rPr>
      </w:pPr>
      <w:r w:rsidRPr="00A5495A">
        <w:rPr>
          <w:rFonts w:ascii="Arial" w:eastAsia="Arial" w:hAnsi="Arial" w:cs="Arial"/>
          <w:kern w:val="1"/>
          <w:sz w:val="18"/>
          <w:szCs w:val="18"/>
          <w:lang w:eastAsia="hi-IN" w:bidi="hi-IN"/>
        </w:rPr>
        <w:t xml:space="preserve">Dotyczy postępowania </w:t>
      </w:r>
      <w:r>
        <w:rPr>
          <w:rFonts w:ascii="Arial" w:eastAsia="Arial" w:hAnsi="Arial" w:cs="Arial"/>
          <w:kern w:val="1"/>
          <w:sz w:val="18"/>
          <w:szCs w:val="18"/>
          <w:lang w:eastAsia="hi-IN" w:bidi="hi-IN"/>
        </w:rPr>
        <w:t>dla zadania pn</w:t>
      </w:r>
      <w:r w:rsidR="00371FB5">
        <w:rPr>
          <w:rFonts w:ascii="Arial" w:eastAsia="Arial" w:hAnsi="Arial" w:cs="Arial"/>
          <w:kern w:val="1"/>
          <w:sz w:val="18"/>
          <w:szCs w:val="18"/>
          <w:lang w:eastAsia="hi-IN" w:bidi="hi-IN"/>
        </w:rPr>
        <w:t>.</w:t>
      </w:r>
      <w:r w:rsidRPr="00A5495A">
        <w:rPr>
          <w:rFonts w:ascii="Arial" w:eastAsia="Arial" w:hAnsi="Arial" w:cs="Arial"/>
          <w:kern w:val="1"/>
          <w:sz w:val="18"/>
          <w:szCs w:val="18"/>
          <w:lang w:eastAsia="hi-IN" w:bidi="hi-IN"/>
        </w:rPr>
        <w:t xml:space="preserve">: </w:t>
      </w:r>
      <w:r w:rsidRPr="00277284">
        <w:rPr>
          <w:b/>
        </w:rPr>
        <w:t xml:space="preserve">Dostawa sprzętu i pomocy dydaktycznych w ramach programu </w:t>
      </w:r>
      <w:r>
        <w:rPr>
          <w:b/>
        </w:rPr>
        <w:t>Laboratoria Przyszłości z podziałem na części</w:t>
      </w:r>
    </w:p>
    <w:p w14:paraId="26FC36C4" w14:textId="77777777" w:rsidR="004402A0" w:rsidRPr="00A5495A" w:rsidRDefault="004402A0" w:rsidP="004402A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749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9"/>
      </w:tblGrid>
      <w:tr w:rsidR="004402A0" w:rsidRPr="00A5495A" w14:paraId="006BFB9C" w14:textId="77777777" w:rsidTr="004402A0">
        <w:trPr>
          <w:trHeight w:val="1599"/>
        </w:trPr>
        <w:tc>
          <w:tcPr>
            <w:tcW w:w="9749" w:type="dxa"/>
            <w:shd w:val="clear" w:color="auto" w:fill="auto"/>
          </w:tcPr>
          <w:p w14:paraId="34CDC50F" w14:textId="77777777" w:rsidR="004402A0" w:rsidRPr="00A5495A" w:rsidRDefault="004402A0" w:rsidP="006D5C6C">
            <w:pPr>
              <w:spacing w:before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A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. DANE WYKONAWCY / WYKONAWCÓW.</w:t>
            </w:r>
          </w:p>
          <w:p w14:paraId="550DB1B5" w14:textId="77777777" w:rsidR="004402A0" w:rsidRPr="00A5495A" w:rsidRDefault="004402A0" w:rsidP="006D5C6C">
            <w:pPr>
              <w:spacing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1</w:t>
            </w:r>
            <w:r w:rsidRPr="00A5495A">
              <w:rPr>
                <w:rFonts w:ascii="Arial" w:hAnsi="Arial" w:cs="Arial"/>
                <w:iCs/>
                <w:sz w:val="18"/>
                <w:szCs w:val="18"/>
                <w:vertAlign w:val="superscript"/>
              </w:rPr>
              <w:footnoteReference w:id="1"/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.Nazwa </w:t>
            </w:r>
            <w:r w:rsidRPr="00A5495A">
              <w:rPr>
                <w:rFonts w:ascii="Arial" w:hAnsi="Arial" w:cs="Arial"/>
                <w:sz w:val="18"/>
                <w:szCs w:val="18"/>
              </w:rPr>
              <w:t>albo imię i nazwisko</w:t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 Wykonawcy:</w:t>
            </w:r>
          </w:p>
          <w:p w14:paraId="09673DC1" w14:textId="77777777" w:rsidR="004402A0" w:rsidRPr="00A5495A" w:rsidRDefault="004402A0" w:rsidP="006D5C6C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14:paraId="58B8D626" w14:textId="77777777" w:rsidR="004402A0" w:rsidRPr="00A5495A" w:rsidRDefault="004402A0" w:rsidP="006D5C6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5495A">
              <w:rPr>
                <w:rFonts w:ascii="Arial" w:hAnsi="Arial" w:cs="Arial"/>
                <w:sz w:val="18"/>
                <w:szCs w:val="18"/>
              </w:rPr>
              <w:t>Siedziba albo miejsce zamieszkania i adres Wykonawcy:</w:t>
            </w:r>
          </w:p>
          <w:p w14:paraId="45FC631F" w14:textId="77777777" w:rsidR="004402A0" w:rsidRPr="00A5495A" w:rsidRDefault="004402A0" w:rsidP="006D5C6C">
            <w:pPr>
              <w:spacing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14:paraId="7E7364A4" w14:textId="77777777"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NIP …………………………….……..………….………, REGON.........................................................................................</w:t>
            </w:r>
          </w:p>
          <w:p w14:paraId="2BE8D340" w14:textId="77777777"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DFD18D7" w14:textId="77777777"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Dane teleadresowe na które należy przekazywać korespondencję związaną z niniejszym postępowaniem: </w:t>
            </w:r>
          </w:p>
          <w:p w14:paraId="11AEBABD" w14:textId="77777777" w:rsidR="004402A0" w:rsidRPr="00A5495A" w:rsidRDefault="004402A0" w:rsidP="004402A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adres korespondencyjny: …………………………………………………………………………………....................</w:t>
            </w:r>
          </w:p>
          <w:p w14:paraId="773E94D6" w14:textId="77777777" w:rsidR="004402A0" w:rsidRPr="00A5495A" w:rsidRDefault="004402A0" w:rsidP="004402A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numer faksu: </w:t>
            </w:r>
            <w:r w:rsidRPr="00A5495A">
              <w:rPr>
                <w:rFonts w:ascii="Arial" w:hAnsi="Arial" w:cs="Arial"/>
                <w:bCs/>
                <w:iCs/>
                <w:sz w:val="18"/>
                <w:szCs w:val="18"/>
              </w:rPr>
              <w:t>……………………………................., numer telefonu: ……….………........................................</w:t>
            </w:r>
          </w:p>
          <w:p w14:paraId="36E0CE14" w14:textId="77777777" w:rsidR="004402A0" w:rsidRPr="00A5495A" w:rsidRDefault="004402A0" w:rsidP="004402A0">
            <w:pPr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e-mail: </w:t>
            </w:r>
            <w:r w:rsidRPr="00A5495A">
              <w:rPr>
                <w:rFonts w:ascii="Arial" w:hAnsi="Arial" w:cs="Arial"/>
                <w:bCs/>
                <w:iCs/>
                <w:sz w:val="18"/>
                <w:szCs w:val="18"/>
              </w:rPr>
              <w:t>………………………………………...................................................................................................................</w:t>
            </w:r>
          </w:p>
          <w:p w14:paraId="694EA450" w14:textId="77777777" w:rsidR="004402A0" w:rsidRPr="00A5495A" w:rsidRDefault="004402A0" w:rsidP="006D5C6C">
            <w:pPr>
              <w:spacing w:after="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Osoba upoważniona do reprezentacji Wykonawcy/-ów i podpisująca ofertę:</w:t>
            </w:r>
          </w:p>
          <w:p w14:paraId="0902831B" w14:textId="77777777" w:rsidR="004402A0" w:rsidRPr="00A5495A" w:rsidRDefault="004402A0" w:rsidP="006D5C6C">
            <w:pPr>
              <w:spacing w:after="120" w:line="36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........................................................................................................................................................</w:t>
            </w:r>
          </w:p>
          <w:p w14:paraId="406C67D1" w14:textId="77777777" w:rsidR="004402A0" w:rsidRPr="00A5495A" w:rsidRDefault="004402A0" w:rsidP="006D5C6C">
            <w:pPr>
              <w:spacing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5495A">
              <w:rPr>
                <w:rFonts w:ascii="Arial" w:hAnsi="Arial" w:cs="Arial"/>
                <w:sz w:val="18"/>
                <w:szCs w:val="18"/>
              </w:rPr>
              <w:t xml:space="preserve">Osoba odpowiedzialna za kontakty z Zamawiającym: </w:t>
            </w:r>
          </w:p>
          <w:p w14:paraId="19D7A1EF" w14:textId="77777777" w:rsidR="004402A0" w:rsidRPr="004402A0" w:rsidRDefault="004402A0" w:rsidP="004402A0">
            <w:pPr>
              <w:spacing w:after="120"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iCs/>
                <w:sz w:val="18"/>
                <w:szCs w:val="18"/>
              </w:rPr>
              <w:t>...............................</w:t>
            </w:r>
          </w:p>
        </w:tc>
      </w:tr>
      <w:tr w:rsidR="004402A0" w:rsidRPr="00A5495A" w14:paraId="3702DC74" w14:textId="77777777" w:rsidTr="004402A0">
        <w:trPr>
          <w:trHeight w:val="1833"/>
        </w:trPr>
        <w:tc>
          <w:tcPr>
            <w:tcW w:w="9749" w:type="dxa"/>
            <w:shd w:val="clear" w:color="auto" w:fill="auto"/>
          </w:tcPr>
          <w:p w14:paraId="49A04279" w14:textId="77777777" w:rsidR="004402A0" w:rsidRPr="00A5495A" w:rsidRDefault="004402A0" w:rsidP="006D5C6C">
            <w:pPr>
              <w:spacing w:before="120" w:line="300" w:lineRule="auto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B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. OFEROWANY PRZEDMIOT ZAMÓWIENIA.</w:t>
            </w:r>
          </w:p>
          <w:p w14:paraId="2422FBA5" w14:textId="77C3228D"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Odpowiadając na ogłoszenie o zamówieniu prowadzone w trybie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zapytania o cenę</w:t>
            </w:r>
            <w:r w:rsidR="00876D3E">
              <w:rPr>
                <w:rFonts w:ascii="Arial" w:hAnsi="Arial" w:cs="Arial"/>
                <w:iCs/>
                <w:sz w:val="18"/>
                <w:szCs w:val="18"/>
              </w:rPr>
              <w:t xml:space="preserve"> na zadanie </w:t>
            </w:r>
            <w:r w:rsidRPr="00A5495A">
              <w:rPr>
                <w:rFonts w:ascii="Arial" w:hAnsi="Arial" w:cs="Arial"/>
                <w:iCs/>
                <w:sz w:val="18"/>
                <w:szCs w:val="18"/>
              </w:rPr>
              <w:t>pn.:</w:t>
            </w:r>
          </w:p>
          <w:p w14:paraId="6D1CA628" w14:textId="77777777" w:rsidR="004402A0" w:rsidRPr="00A5495A" w:rsidRDefault="004402A0" w:rsidP="006D5C6C">
            <w:p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7F1F35BA" w14:textId="77777777" w:rsidR="004402A0" w:rsidRPr="00A5495A" w:rsidRDefault="004402A0" w:rsidP="00371FB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284">
              <w:rPr>
                <w:b/>
              </w:rPr>
              <w:t xml:space="preserve">Dostawa sprzętu i pomocy dydaktycznych w ramach programu </w:t>
            </w:r>
            <w:r>
              <w:rPr>
                <w:b/>
              </w:rPr>
              <w:t xml:space="preserve">Laboratoria Przyszłości z podziałem na </w:t>
            </w:r>
            <w:bookmarkStart w:id="0" w:name="_GoBack"/>
            <w:bookmarkEnd w:id="0"/>
            <w:r>
              <w:rPr>
                <w:b/>
              </w:rPr>
              <w:t>części</w:t>
            </w:r>
            <w:r w:rsidRPr="00A549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6B5D21AB" w14:textId="5E6B74E6" w:rsidR="004402A0" w:rsidRPr="007C6511" w:rsidRDefault="004402A0" w:rsidP="007C6511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C6511">
              <w:rPr>
                <w:rFonts w:ascii="Arial" w:hAnsi="Arial" w:cs="Arial"/>
                <w:b/>
                <w:iCs/>
                <w:sz w:val="18"/>
                <w:szCs w:val="18"/>
              </w:rPr>
              <w:t>Zobowiązuję/zobowiązujemy</w:t>
            </w:r>
            <w:r w:rsidRPr="007C6511">
              <w:rPr>
                <w:rFonts w:ascii="Arial" w:hAnsi="Arial" w:cs="Arial"/>
                <w:iCs/>
                <w:sz w:val="18"/>
                <w:szCs w:val="18"/>
              </w:rPr>
              <w:t xml:space="preserve"> się do wykonania zamówienia w zakresie:</w:t>
            </w:r>
          </w:p>
          <w:p w14:paraId="6EE19C1F" w14:textId="77777777" w:rsidR="00FB7B8E" w:rsidRDefault="00FB7B8E" w:rsidP="006D5C6C">
            <w:pPr>
              <w:spacing w:after="0"/>
              <w:ind w:left="144" w:hanging="142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602F4CF7" w14:textId="61B669A3" w:rsidR="004402A0" w:rsidRPr="00876D3E" w:rsidRDefault="00876D3E" w:rsidP="00876D3E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76D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nr 1 – Drukarki 3D, sprzęt komputerowy</w:t>
            </w:r>
            <w:r w:rsidRPr="00876D3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="00FB7B8E" w:rsidRPr="00876D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11A89BBD" w14:textId="77777777" w:rsidR="00FB7B8E" w:rsidRPr="00FB7B8E" w:rsidRDefault="00FB7B8E" w:rsidP="00FB7B8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6B6CBE" w14:textId="77777777"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a)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Łącznie za cenę brutto ...................................................................zł w tym podatek</w:t>
            </w:r>
          </w:p>
          <w:p w14:paraId="103768A7" w14:textId="77777777"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38B687EA" w14:textId="77777777" w:rsidR="004402A0" w:rsidRPr="00264994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             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VAT.................................zł </w:t>
            </w:r>
          </w:p>
          <w:p w14:paraId="4D88ED28" w14:textId="77777777" w:rsidR="004402A0" w:rsidRPr="00264994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18FEE682" w14:textId="77777777"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Słownie brutto ......................................................</w:t>
            </w:r>
          </w:p>
          <w:p w14:paraId="05DDCDF1" w14:textId="77777777"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994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ab/>
            </w:r>
          </w:p>
          <w:p w14:paraId="29323952" w14:textId="77777777" w:rsidR="004402A0" w:rsidRDefault="004402A0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06CDBD0F" w14:textId="77777777"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1DDA99C1" w14:textId="77777777"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66494885" w14:textId="77777777"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246FF421" w14:textId="77777777" w:rsidR="00FB7B8E" w:rsidRDefault="00FB7B8E" w:rsidP="006D5C6C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75F55959" w14:textId="05C3C410" w:rsidR="004402A0" w:rsidRDefault="00FB7B8E" w:rsidP="006D5C6C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2) </w:t>
            </w:r>
            <w:r w:rsidR="00876D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</w:t>
            </w:r>
            <w:r w:rsidR="00876D3E" w:rsidRPr="00876D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 nr 2 – Stacja pogodowa z akcesoriami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6071907C" w14:textId="77777777" w:rsidR="004402A0" w:rsidRPr="00264994" w:rsidRDefault="004402A0" w:rsidP="006D5C6C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C0C746" w14:textId="77777777" w:rsidR="004402A0" w:rsidRDefault="004402A0" w:rsidP="006D5C6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a)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Łącznie za cenę brutto ...................................................................zł w tym podatek</w:t>
            </w:r>
          </w:p>
          <w:p w14:paraId="21A9CDA8" w14:textId="77777777" w:rsidR="004402A0" w:rsidRPr="00264994" w:rsidRDefault="004402A0" w:rsidP="006D5C6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                 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VAT.................................zł </w:t>
            </w:r>
          </w:p>
          <w:p w14:paraId="0A435803" w14:textId="77777777" w:rsidR="004402A0" w:rsidRPr="00264994" w:rsidRDefault="004402A0" w:rsidP="006D5C6C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5494247C" w14:textId="77777777" w:rsidR="004402A0" w:rsidRDefault="004402A0" w:rsidP="00FB7B8E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Słownie brutto 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4CEFA759" w14:textId="64463387" w:rsidR="00876D3E" w:rsidRDefault="00876D3E" w:rsidP="00876D3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3)  </w:t>
            </w:r>
            <w:r w:rsidRPr="00876D3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Część  nr 3 – Meble - wyposażenie stanowisk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  <w:p w14:paraId="20F3DDCC" w14:textId="77777777" w:rsidR="00876D3E" w:rsidRPr="00264994" w:rsidRDefault="00876D3E" w:rsidP="00876D3E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909421" w14:textId="77777777" w:rsidR="00876D3E" w:rsidRDefault="00876D3E" w:rsidP="00876D3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a)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Łącznie za cenę brutto ...................................................................zł w tym podatek</w:t>
            </w:r>
          </w:p>
          <w:p w14:paraId="338F9898" w14:textId="77777777" w:rsidR="00876D3E" w:rsidRPr="00264994" w:rsidRDefault="00876D3E" w:rsidP="00876D3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                   </w:t>
            </w: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VAT.................................zł </w:t>
            </w:r>
          </w:p>
          <w:p w14:paraId="26DDDA8F" w14:textId="77777777" w:rsidR="00876D3E" w:rsidRPr="00264994" w:rsidRDefault="00876D3E" w:rsidP="00876D3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  <w:p w14:paraId="28166389" w14:textId="77777777" w:rsidR="00876D3E" w:rsidRDefault="00876D3E" w:rsidP="00876D3E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4994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ab/>
              <w:t>Słownie brutto 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  <w:p w14:paraId="52488821" w14:textId="77777777" w:rsidR="00FB7B8E" w:rsidRDefault="00FB7B8E" w:rsidP="00FB7B8E">
            <w:pPr>
              <w:widowControl w:val="0"/>
              <w:suppressAutoHyphens/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9B4715" w14:textId="77777777" w:rsidR="00FB7B8E" w:rsidRPr="00FB7B8E" w:rsidRDefault="00FB7B8E" w:rsidP="00FB7B8E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FB7B8E">
              <w:rPr>
                <w:rFonts w:ascii="Arial" w:eastAsia="SimSun" w:hAnsi="Arial" w:cs="Arial"/>
                <w:i/>
                <w:kern w:val="1"/>
                <w:sz w:val="18"/>
                <w:szCs w:val="18"/>
                <w:lang w:eastAsia="hi-IN" w:bidi="hi-IN"/>
              </w:rPr>
              <w:t>*- niepotrzebne skreślić</w:t>
            </w:r>
          </w:p>
        </w:tc>
      </w:tr>
      <w:tr w:rsidR="004402A0" w:rsidRPr="00A5495A" w14:paraId="4D103FA5" w14:textId="77777777" w:rsidTr="004402A0">
        <w:trPr>
          <w:trHeight w:val="1274"/>
        </w:trPr>
        <w:tc>
          <w:tcPr>
            <w:tcW w:w="9749" w:type="dxa"/>
            <w:shd w:val="clear" w:color="auto" w:fill="auto"/>
          </w:tcPr>
          <w:p w14:paraId="03D0103B" w14:textId="77777777" w:rsidR="004402A0" w:rsidRPr="00A5495A" w:rsidRDefault="004402A0" w:rsidP="006D5C6C">
            <w:pPr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C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OŚWIADCZENIE DOTYCZĄCE POSTANOWIEŃ TREŚCI 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>ZAPYTANIA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>.</w:t>
            </w:r>
          </w:p>
          <w:p w14:paraId="600B62DA" w14:textId="3EC65F98" w:rsidR="004402A0" w:rsidRPr="00A5495A" w:rsidRDefault="007C6511" w:rsidP="004402A0">
            <w:pPr>
              <w:numPr>
                <w:ilvl w:val="0"/>
                <w:numId w:val="5"/>
              </w:numPr>
              <w:spacing w:after="0" w:line="360" w:lineRule="auto"/>
              <w:ind w:left="323" w:hanging="323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Oświadczam/y, </w:t>
            </w:r>
            <w:r w:rsidR="004402A0" w:rsidRPr="00A5495A">
              <w:rPr>
                <w:rFonts w:ascii="Arial" w:hAnsi="Arial" w:cs="Arial"/>
                <w:iCs/>
                <w:sz w:val="18"/>
                <w:szCs w:val="18"/>
              </w:rPr>
              <w:t xml:space="preserve">że powyższa cena zawierają wszystkie koszty, jakie ponosi Zamawiający </w:t>
            </w:r>
            <w:r w:rsidR="004402A0" w:rsidRPr="00A5495A">
              <w:rPr>
                <w:rFonts w:ascii="Arial" w:hAnsi="Arial" w:cs="Arial"/>
                <w:iCs/>
                <w:sz w:val="18"/>
                <w:szCs w:val="18"/>
              </w:rPr>
              <w:br/>
              <w:t>w przypadku wyboru niniejszej oferty.</w:t>
            </w:r>
          </w:p>
          <w:p w14:paraId="2FDC209C" w14:textId="77777777" w:rsidR="004402A0" w:rsidRPr="00A5495A" w:rsidRDefault="004402A0" w:rsidP="004402A0">
            <w:pPr>
              <w:numPr>
                <w:ilvl w:val="0"/>
                <w:numId w:val="5"/>
              </w:numPr>
              <w:spacing w:after="0" w:line="360" w:lineRule="auto"/>
              <w:ind w:left="323" w:hanging="323"/>
              <w:contextualSpacing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A5495A">
              <w:rPr>
                <w:rFonts w:ascii="Arial" w:hAnsi="Arial" w:cs="Arial"/>
                <w:iCs/>
                <w:sz w:val="18"/>
                <w:szCs w:val="18"/>
              </w:rPr>
              <w:t xml:space="preserve">Oświadczam/y, że oferujemy realizację zamówienia w terminie określonym w </w:t>
            </w:r>
            <w:r>
              <w:rPr>
                <w:rFonts w:ascii="Arial" w:hAnsi="Arial" w:cs="Arial"/>
                <w:iCs/>
                <w:sz w:val="18"/>
                <w:szCs w:val="18"/>
              </w:rPr>
              <w:t>zapytaniu ofertowym</w:t>
            </w:r>
            <w:r w:rsidRPr="00A5495A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</w:p>
          <w:p w14:paraId="2ADBCB3A" w14:textId="77777777" w:rsidR="004402A0" w:rsidRPr="004402A0" w:rsidRDefault="004402A0" w:rsidP="004402A0">
            <w:pPr>
              <w:numPr>
                <w:ilvl w:val="0"/>
                <w:numId w:val="4"/>
              </w:numPr>
              <w:spacing w:after="0" w:line="360" w:lineRule="auto"/>
              <w:ind w:left="323" w:hanging="3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5495A">
              <w:rPr>
                <w:rFonts w:ascii="Arial" w:hAnsi="Arial" w:cs="Arial"/>
                <w:sz w:val="18"/>
                <w:szCs w:val="18"/>
              </w:rPr>
              <w:t xml:space="preserve">Oświadczam/y, że zapoznałem/liśmy się z wymaganiami Zamawiającego, dotyczącymi przedmiotu zamówienia, zamieszczonymi w </w:t>
            </w:r>
            <w:r>
              <w:rPr>
                <w:rFonts w:ascii="Arial" w:hAnsi="Arial" w:cs="Arial"/>
                <w:sz w:val="18"/>
                <w:szCs w:val="18"/>
              </w:rPr>
              <w:t xml:space="preserve">Zapytaniu ofertowym </w:t>
            </w:r>
            <w:r w:rsidRPr="00A5495A">
              <w:rPr>
                <w:rFonts w:ascii="Arial" w:hAnsi="Arial" w:cs="Arial"/>
                <w:sz w:val="18"/>
                <w:szCs w:val="18"/>
              </w:rPr>
              <w:t xml:space="preserve"> wraz z załącznikami i nie wnoszę/wnosimy do nich żadnych zastrzeżeń.</w:t>
            </w:r>
          </w:p>
        </w:tc>
      </w:tr>
    </w:tbl>
    <w:p w14:paraId="0366730A" w14:textId="77777777" w:rsidR="004402A0" w:rsidRDefault="004402A0" w:rsidP="004402A0"/>
    <w:p w14:paraId="0C57EECC" w14:textId="77777777" w:rsidR="004402A0" w:rsidRDefault="004402A0" w:rsidP="004402A0"/>
    <w:p w14:paraId="2470C960" w14:textId="77777777" w:rsidR="004402A0" w:rsidRDefault="004402A0" w:rsidP="004402A0"/>
    <w:p w14:paraId="15EA235F" w14:textId="77777777" w:rsidR="004402A0" w:rsidRDefault="004402A0" w:rsidP="004402A0"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25BAF87" w14:textId="77777777" w:rsidR="004402A0" w:rsidRDefault="004402A0" w:rsidP="004402A0">
      <w:r>
        <w:t>MIEJSCOWOŚĆ 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WYKONAWCY</w:t>
      </w:r>
    </w:p>
    <w:p w14:paraId="2269BAD7" w14:textId="77777777" w:rsidR="004402A0" w:rsidRDefault="004402A0" w:rsidP="004402A0"/>
    <w:p w14:paraId="4D319A0E" w14:textId="77777777" w:rsidR="00C55AFE" w:rsidRDefault="00C55AFE"/>
    <w:sectPr w:rsidR="00C5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5985" w14:textId="77777777" w:rsidR="008D13EE" w:rsidRDefault="008D13EE" w:rsidP="004402A0">
      <w:pPr>
        <w:spacing w:after="0" w:line="240" w:lineRule="auto"/>
      </w:pPr>
      <w:r>
        <w:separator/>
      </w:r>
    </w:p>
  </w:endnote>
  <w:endnote w:type="continuationSeparator" w:id="0">
    <w:p w14:paraId="7E6FFF13" w14:textId="77777777" w:rsidR="008D13EE" w:rsidRDefault="008D13EE" w:rsidP="0044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F89A" w14:textId="77777777" w:rsidR="008D13EE" w:rsidRDefault="008D13EE" w:rsidP="004402A0">
      <w:pPr>
        <w:spacing w:after="0" w:line="240" w:lineRule="auto"/>
      </w:pPr>
      <w:r>
        <w:separator/>
      </w:r>
    </w:p>
  </w:footnote>
  <w:footnote w:type="continuationSeparator" w:id="0">
    <w:p w14:paraId="5B671BDF" w14:textId="77777777" w:rsidR="008D13EE" w:rsidRDefault="008D13EE" w:rsidP="004402A0">
      <w:pPr>
        <w:spacing w:after="0" w:line="240" w:lineRule="auto"/>
      </w:pPr>
      <w:r>
        <w:continuationSeparator/>
      </w:r>
    </w:p>
  </w:footnote>
  <w:footnote w:id="1">
    <w:p w14:paraId="5DBC8971" w14:textId="77777777" w:rsidR="004402A0" w:rsidRPr="007E3475" w:rsidRDefault="004402A0" w:rsidP="004402A0">
      <w:pPr>
        <w:pStyle w:val="Tekstprzypisudolnego"/>
        <w:jc w:val="both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8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32ED7794"/>
    <w:multiLevelType w:val="hybridMultilevel"/>
    <w:tmpl w:val="FEA0C368"/>
    <w:lvl w:ilvl="0" w:tplc="04150011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F04DE"/>
    <w:multiLevelType w:val="hybridMultilevel"/>
    <w:tmpl w:val="0D1A01A8"/>
    <w:lvl w:ilvl="0" w:tplc="374E3B02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62581F94"/>
    <w:multiLevelType w:val="hybridMultilevel"/>
    <w:tmpl w:val="BCD4A418"/>
    <w:lvl w:ilvl="0" w:tplc="949838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A0"/>
    <w:rsid w:val="00032560"/>
    <w:rsid w:val="000363FE"/>
    <w:rsid w:val="0016329B"/>
    <w:rsid w:val="00227C1F"/>
    <w:rsid w:val="00371FB5"/>
    <w:rsid w:val="004402A0"/>
    <w:rsid w:val="00564A6E"/>
    <w:rsid w:val="0079040E"/>
    <w:rsid w:val="007C6511"/>
    <w:rsid w:val="00876D3E"/>
    <w:rsid w:val="008D13EE"/>
    <w:rsid w:val="00B038DF"/>
    <w:rsid w:val="00B162DF"/>
    <w:rsid w:val="00B95C34"/>
    <w:rsid w:val="00C55AFE"/>
    <w:rsid w:val="00C94217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B18E"/>
  <w15:chartTrackingRefBased/>
  <w15:docId w15:val="{823CACB4-E868-45F9-836A-A657AF22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2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27C1F"/>
    <w:pPr>
      <w:keepNext/>
      <w:jc w:val="center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Normalny"/>
    <w:link w:val="Nagwek2Znak"/>
    <w:qFormat/>
    <w:rsid w:val="00227C1F"/>
    <w:pPr>
      <w:keepNext/>
      <w:outlineLvl w:val="1"/>
    </w:pPr>
    <w:rPr>
      <w:rFonts w:eastAsia="Times New Roman"/>
      <w:b/>
      <w:bCs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227C1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27C1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7C1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27C1F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227C1F"/>
    <w:pPr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227C1F"/>
    <w:pPr>
      <w:spacing w:before="240" w:after="60"/>
      <w:outlineLvl w:val="7"/>
    </w:pPr>
    <w:rPr>
      <w:rFonts w:eastAsia="Times New Roman"/>
      <w:i/>
      <w:iCs/>
    </w:rPr>
  </w:style>
  <w:style w:type="paragraph" w:styleId="Nagwek9">
    <w:name w:val="heading 9"/>
    <w:basedOn w:val="Normalny"/>
    <w:link w:val="Nagwek9Znak"/>
    <w:qFormat/>
    <w:rsid w:val="00227C1F"/>
    <w:pPr>
      <w:keepNext/>
      <w:jc w:val="right"/>
      <w:outlineLvl w:val="8"/>
    </w:pPr>
    <w:rPr>
      <w:rFonts w:eastAsia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7C1F"/>
    <w:rPr>
      <w:rFonts w:ascii="Times New Roman" w:eastAsia="Times New Roman" w:hAnsi="Times New Roman"/>
      <w:b/>
      <w:sz w:val="32"/>
    </w:rPr>
  </w:style>
  <w:style w:type="character" w:customStyle="1" w:styleId="Nagwek2Znak">
    <w:name w:val="Nagłówek 2 Znak"/>
    <w:link w:val="Nagwek2"/>
    <w:rsid w:val="00227C1F"/>
    <w:rPr>
      <w:rFonts w:ascii="Times New Roman" w:eastAsia="Times New Roman" w:hAnsi="Times New Roman"/>
      <w:b/>
      <w:bCs/>
      <w:sz w:val="26"/>
    </w:rPr>
  </w:style>
  <w:style w:type="character" w:customStyle="1" w:styleId="Nagwek3Znak">
    <w:name w:val="Nagłówek 3 Znak"/>
    <w:link w:val="Nagwek3"/>
    <w:rsid w:val="00227C1F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227C1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227C1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27C1F"/>
    <w:rPr>
      <w:rFonts w:ascii="Times New Roman" w:eastAsia="Times New Roman" w:hAnsi="Times New Roman"/>
      <w:b/>
      <w:bCs/>
    </w:rPr>
  </w:style>
  <w:style w:type="character" w:customStyle="1" w:styleId="Nagwek7Znak">
    <w:name w:val="Nagłówek 7 Znak"/>
    <w:link w:val="Nagwek7"/>
    <w:rsid w:val="00227C1F"/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rsid w:val="00227C1F"/>
    <w:rPr>
      <w:rFonts w:eastAsia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227C1F"/>
    <w:rPr>
      <w:rFonts w:ascii="Times New Roman" w:eastAsia="Times New Roman" w:hAnsi="Times New Roman"/>
      <w:bCs/>
      <w:i/>
      <w:iCs/>
    </w:rPr>
  </w:style>
  <w:style w:type="paragraph" w:styleId="Tytu">
    <w:name w:val="Title"/>
    <w:basedOn w:val="Normalny"/>
    <w:link w:val="TytuZnak"/>
    <w:qFormat/>
    <w:rsid w:val="00227C1F"/>
    <w:pPr>
      <w:jc w:val="center"/>
    </w:pPr>
    <w:rPr>
      <w:rFonts w:ascii="Arial" w:eastAsia="Times New Roman" w:hAnsi="Arial"/>
      <w:b/>
      <w:sz w:val="20"/>
    </w:rPr>
  </w:style>
  <w:style w:type="character" w:customStyle="1" w:styleId="TytuZnak">
    <w:name w:val="Tytuł Znak"/>
    <w:link w:val="Tytu"/>
    <w:rsid w:val="00227C1F"/>
    <w:rPr>
      <w:rFonts w:ascii="Arial" w:eastAsia="Times New Roman" w:hAnsi="Arial"/>
      <w:b/>
      <w:szCs w:val="24"/>
    </w:rPr>
  </w:style>
  <w:style w:type="paragraph" w:styleId="Podtytu">
    <w:name w:val="Subtitle"/>
    <w:basedOn w:val="Normalny"/>
    <w:link w:val="PodtytuZnak"/>
    <w:qFormat/>
    <w:rsid w:val="00227C1F"/>
    <w:pPr>
      <w:jc w:val="both"/>
    </w:pPr>
    <w:rPr>
      <w:rFonts w:eastAsia="Times New Roman"/>
      <w:b/>
      <w:sz w:val="28"/>
      <w:szCs w:val="20"/>
    </w:rPr>
  </w:style>
  <w:style w:type="character" w:customStyle="1" w:styleId="PodtytuZnak">
    <w:name w:val="Podtytuł Znak"/>
    <w:link w:val="Podtytu"/>
    <w:rsid w:val="00227C1F"/>
    <w:rPr>
      <w:rFonts w:ascii="Times New Roman" w:eastAsia="Times New Roman" w:hAnsi="Times New Roman"/>
      <w:b/>
      <w:sz w:val="28"/>
    </w:rPr>
  </w:style>
  <w:style w:type="character" w:styleId="Uwydatnienie">
    <w:name w:val="Emphasis"/>
    <w:uiPriority w:val="20"/>
    <w:qFormat/>
    <w:rsid w:val="00227C1F"/>
    <w:rPr>
      <w:i/>
      <w:iCs/>
    </w:rPr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34"/>
    <w:qFormat/>
    <w:rsid w:val="00227C1F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02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2A0"/>
    <w:rPr>
      <w:lang w:eastAsia="en-US"/>
    </w:rPr>
  </w:style>
  <w:style w:type="character" w:styleId="Odwoanieprzypisudolnego">
    <w:name w:val="footnote reference"/>
    <w:uiPriority w:val="99"/>
    <w:unhideWhenUsed/>
    <w:rsid w:val="004402A0"/>
    <w:rPr>
      <w:vertAlign w:val="superscript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34"/>
    <w:qFormat/>
    <w:rsid w:val="00876D3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Start</cp:lastModifiedBy>
  <cp:revision>2</cp:revision>
  <dcterms:created xsi:type="dcterms:W3CDTF">2021-12-06T14:05:00Z</dcterms:created>
  <dcterms:modified xsi:type="dcterms:W3CDTF">2021-12-06T14:05:00Z</dcterms:modified>
</cp:coreProperties>
</file>