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71" w:rsidRDefault="00EF2E25" w:rsidP="00EF2E25">
      <w:pPr>
        <w:jc w:val="right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>NACZELNY  CEL  WYCHOWANIA</w:t>
      </w:r>
    </w:p>
    <w:p w:rsidR="00EF2E25" w:rsidRDefault="00EF2E25" w:rsidP="00EF2E25">
      <w:pPr>
        <w:jc w:val="right"/>
        <w:rPr>
          <w:rFonts w:ascii="Comic Sans MS" w:hAnsi="Comic Sans MS"/>
          <w:b/>
          <w:bCs/>
        </w:rPr>
      </w:pPr>
    </w:p>
    <w:p w:rsidR="00EF2E25" w:rsidRDefault="00EF2E25" w:rsidP="00EF2E25">
      <w:pPr>
        <w:jc w:val="righ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Wychowanie dziecka wykazującego się twórczą postawą,</w:t>
      </w:r>
    </w:p>
    <w:p w:rsidR="00EF2E25" w:rsidRDefault="00EF2E25" w:rsidP="00EF2E25">
      <w:pPr>
        <w:jc w:val="righ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umiejętnością komunikowania się</w:t>
      </w:r>
    </w:p>
    <w:p w:rsidR="00EF2E25" w:rsidRDefault="00EF2E25" w:rsidP="00EF2E25">
      <w:pPr>
        <w:jc w:val="righ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na drodze do rozpoznawania wartości moralnych,</w:t>
      </w:r>
    </w:p>
    <w:p w:rsidR="00EF2E25" w:rsidRDefault="00EF2E25" w:rsidP="00EF2E25">
      <w:pPr>
        <w:jc w:val="righ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dokonywania właściwych wyborów i osiągania sukcesów.</w:t>
      </w:r>
    </w:p>
    <w:p w:rsidR="00EF2E25" w:rsidRDefault="00EF2E25" w:rsidP="00EF2E25">
      <w:pPr>
        <w:jc w:val="right"/>
        <w:rPr>
          <w:rFonts w:ascii="Comic Sans MS" w:hAnsi="Comic Sans MS"/>
          <w:i/>
          <w:iCs/>
        </w:rPr>
      </w:pPr>
    </w:p>
    <w:p w:rsidR="00EF2E25" w:rsidRDefault="00EF2E25" w:rsidP="00EF2E25">
      <w:pPr>
        <w:jc w:val="right"/>
        <w:rPr>
          <w:rFonts w:ascii="Comic Sans MS" w:hAnsi="Comic Sans MS"/>
          <w:i/>
          <w:iCs/>
        </w:rPr>
      </w:pPr>
    </w:p>
    <w:p w:rsidR="00EF2E25" w:rsidRPr="00EF2E25" w:rsidRDefault="00EF2E25" w:rsidP="00EF2E25">
      <w:pPr>
        <w:jc w:val="center"/>
        <w:rPr>
          <w:rFonts w:ascii="Engravers MT" w:hAnsi="Engravers MT"/>
          <w:b/>
          <w:bCs/>
          <w:sz w:val="72"/>
          <w:szCs w:val="72"/>
        </w:rPr>
      </w:pPr>
      <w:r w:rsidRPr="00EF2E25">
        <w:rPr>
          <w:rFonts w:ascii="Engravers MT" w:hAnsi="Engravers MT"/>
          <w:b/>
          <w:bCs/>
          <w:sz w:val="72"/>
          <w:szCs w:val="72"/>
        </w:rPr>
        <w:t>Plan  pracy  wychowawczej  klasy  I</w:t>
      </w:r>
    </w:p>
    <w:p w:rsidR="00EF2E25" w:rsidRDefault="00EF2E25" w:rsidP="00EF2E25">
      <w:pPr>
        <w:jc w:val="center"/>
        <w:rPr>
          <w:rFonts w:ascii="Engravers MT" w:hAnsi="Engravers MT"/>
          <w:b/>
          <w:bCs/>
          <w:sz w:val="72"/>
          <w:szCs w:val="72"/>
        </w:rPr>
      </w:pPr>
      <w:r w:rsidRPr="00EF2E25">
        <w:rPr>
          <w:rFonts w:ascii="Engravers MT" w:hAnsi="Engravers MT"/>
          <w:b/>
          <w:bCs/>
          <w:sz w:val="72"/>
          <w:szCs w:val="72"/>
        </w:rPr>
        <w:t>Na  lata  2019/2020 – 2021/2022</w:t>
      </w:r>
    </w:p>
    <w:p w:rsidR="00EF2E25" w:rsidRDefault="00EF2E25" w:rsidP="00EF2E25">
      <w:pPr>
        <w:jc w:val="center"/>
        <w:rPr>
          <w:rFonts w:ascii="Engravers MT" w:hAnsi="Engravers MT"/>
          <w:b/>
          <w:bCs/>
          <w:sz w:val="72"/>
          <w:szCs w:val="72"/>
        </w:rPr>
      </w:pPr>
    </w:p>
    <w:p w:rsidR="00EF2E25" w:rsidRDefault="00EF2E25" w:rsidP="00EF2E25">
      <w:pPr>
        <w:jc w:val="right"/>
        <w:rPr>
          <w:rFonts w:cstheme="minorHAnsi"/>
          <w:b/>
          <w:bCs/>
          <w:sz w:val="24"/>
          <w:szCs w:val="24"/>
        </w:rPr>
      </w:pPr>
    </w:p>
    <w:p w:rsidR="00EF2E25" w:rsidRDefault="00383EB1" w:rsidP="00EF2E2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Wychowawca</w:t>
      </w:r>
      <w:r w:rsidR="00EF2E25">
        <w:rPr>
          <w:rFonts w:cstheme="minorHAnsi"/>
          <w:sz w:val="24"/>
          <w:szCs w:val="24"/>
        </w:rPr>
        <w:t xml:space="preserve">  Ewa  Gubała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3529"/>
        <w:gridCol w:w="3911"/>
        <w:gridCol w:w="1391"/>
        <w:gridCol w:w="2799"/>
      </w:tblGrid>
      <w:tr w:rsidR="00F9033E" w:rsidRPr="00B115B8" w:rsidTr="00F9033E">
        <w:trPr>
          <w:trHeight w:val="58"/>
        </w:trPr>
        <w:tc>
          <w:tcPr>
            <w:tcW w:w="2373" w:type="dxa"/>
          </w:tcPr>
          <w:p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CELE</w:t>
            </w:r>
          </w:p>
        </w:tc>
        <w:tc>
          <w:tcPr>
            <w:tcW w:w="3570" w:type="dxa"/>
          </w:tcPr>
          <w:p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962" w:type="dxa"/>
          </w:tcPr>
          <w:p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FORMY  REALIZACJI</w:t>
            </w:r>
          </w:p>
        </w:tc>
        <w:tc>
          <w:tcPr>
            <w:tcW w:w="1290" w:type="dxa"/>
          </w:tcPr>
          <w:p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799" w:type="dxa"/>
          </w:tcPr>
          <w:p w:rsidR="00B115B8" w:rsidRPr="00B115B8" w:rsidRDefault="00B115B8" w:rsidP="00B11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ODPOWIEDZIALNY</w:t>
            </w:r>
          </w:p>
        </w:tc>
      </w:tr>
      <w:tr w:rsidR="00F9033E" w:rsidTr="00F9033E">
        <w:tc>
          <w:tcPr>
            <w:tcW w:w="2373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zespołu klasowego</w:t>
            </w:r>
            <w:r w:rsidR="00E45A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Integracja zespołu klasowego „Poznajemy się przez zabawę i naukę”.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Wspomaganie i ukierunkowywanie rozwoju dziecka zgodnie z jego wrodzonym potencjałem i możliwościami rozwojowymi.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praw i obowiązków ucznia.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-Ustalenie praw i obowiązków panujących w klasie.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Gry i zabawy integracyjne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Autoprezentacja dzieci.</w:t>
            </w:r>
          </w:p>
          <w:p w:rsidR="00383EB1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184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rama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Organizacja dyżurów klasowych.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62D6">
              <w:rPr>
                <w:rFonts w:ascii="Arial" w:hAnsi="Arial" w:cs="Arial"/>
                <w:sz w:val="24"/>
                <w:szCs w:val="24"/>
              </w:rPr>
              <w:t>Wybory do samorządu klasowego.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Pogadanka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Opracowanie kodeksu klasowego.</w:t>
            </w:r>
          </w:p>
        </w:tc>
        <w:tc>
          <w:tcPr>
            <w:tcW w:w="1290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</w:tr>
      <w:tr w:rsidR="00F9033E" w:rsidTr="00F9033E">
        <w:tc>
          <w:tcPr>
            <w:tcW w:w="2373" w:type="dxa"/>
          </w:tcPr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5B8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Postrzeganie siebie i</w:t>
            </w:r>
            <w:r w:rsidR="004062D6">
              <w:rPr>
                <w:rFonts w:ascii="Arial" w:hAnsi="Arial" w:cs="Arial"/>
                <w:sz w:val="24"/>
                <w:szCs w:val="24"/>
              </w:rPr>
              <w:t xml:space="preserve"> właściwa komunikacja z rówieśnikami.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Rozwijanie umiejętności komunikowania się w grupie.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Zwracanie uwagi na kulturę osobistą i kulturę języka.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Kształtowanie umiejętności samooceny.</w:t>
            </w:r>
          </w:p>
          <w:p w:rsidR="004062D6" w:rsidRDefault="004062D6" w:rsidP="004431D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Uświadomienie uczniów, czym w życiu jest miłość, przyjaźń, szacunek, tolerancja.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Dostarczanie wiedzy na temat praw i obowiązków człowieka, dziecka i ucznia.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22862">
              <w:rPr>
                <w:rFonts w:ascii="Arial" w:hAnsi="Arial" w:cs="Arial"/>
                <w:sz w:val="24"/>
                <w:szCs w:val="24"/>
              </w:rPr>
              <w:t xml:space="preserve">Uczestniczenie w Międzynarodowym programie „Przyjaciele </w:t>
            </w:r>
            <w:proofErr w:type="spellStart"/>
            <w:r w:rsidR="00A22862">
              <w:rPr>
                <w:rFonts w:ascii="Arial" w:hAnsi="Arial" w:cs="Arial"/>
                <w:sz w:val="24"/>
                <w:szCs w:val="24"/>
              </w:rPr>
              <w:t>Zippiego</w:t>
            </w:r>
            <w:proofErr w:type="spellEnd"/>
            <w:r w:rsidR="00A22862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062D6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62D6">
              <w:rPr>
                <w:rFonts w:ascii="Arial" w:hAnsi="Arial" w:cs="Arial"/>
                <w:sz w:val="24"/>
                <w:szCs w:val="24"/>
              </w:rPr>
              <w:t>Udział  w przedstawieniach klasowych.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Praca w grupach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Stosowanie zwrotów grzecznościowych.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Praca w grupach</w:t>
            </w:r>
            <w:r w:rsidR="00B118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Autoprezentacja prac plastycznych.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Samoocena w czasie zajęć.</w:t>
            </w: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1849">
              <w:rPr>
                <w:rFonts w:ascii="Arial" w:hAnsi="Arial" w:cs="Arial"/>
                <w:sz w:val="24"/>
                <w:szCs w:val="24"/>
              </w:rPr>
              <w:t>Pogadanki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profilaktyczne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Drama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edukacyjne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Literatura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</w:t>
            </w:r>
          </w:p>
          <w:p w:rsidR="0089643E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</w:t>
            </w:r>
            <w:r w:rsidR="00A22862">
              <w:rPr>
                <w:rFonts w:ascii="Arial" w:hAnsi="Arial" w:cs="Arial"/>
                <w:sz w:val="24"/>
                <w:szCs w:val="24"/>
              </w:rPr>
              <w:t>ok</w:t>
            </w: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planu</w:t>
            </w: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A2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A2286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33E" w:rsidTr="00F9033E">
        <w:tc>
          <w:tcPr>
            <w:tcW w:w="2373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Troska o bezpieczeństwo i zdrowie.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Zachowanie bezpieczeństwa w drodze do i ze szkoły, na terenie szkoły, podczas zabaw.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Higiena i estetyka w życiu codziennym. 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zdrowego trybu życia.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31DA">
              <w:rPr>
                <w:rFonts w:ascii="Arial" w:hAnsi="Arial" w:cs="Arial"/>
                <w:sz w:val="24"/>
                <w:szCs w:val="24"/>
              </w:rPr>
              <w:t xml:space="preserve">Uświadomienie uczniom uzależnienia od </w:t>
            </w:r>
            <w:proofErr w:type="spellStart"/>
            <w:r w:rsidR="004431DA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="004431DA">
              <w:rPr>
                <w:rFonts w:ascii="Arial" w:hAnsi="Arial" w:cs="Arial"/>
                <w:sz w:val="24"/>
                <w:szCs w:val="24"/>
              </w:rPr>
              <w:t xml:space="preserve">, telefonu komórkowego, </w:t>
            </w:r>
            <w:r w:rsidR="004431DA">
              <w:rPr>
                <w:rFonts w:ascii="Arial" w:hAnsi="Arial" w:cs="Arial"/>
                <w:sz w:val="24"/>
                <w:szCs w:val="24"/>
              </w:rPr>
              <w:lastRenderedPageBreak/>
              <w:t>komputera, telewizji, narkotyków, alkoholu, papierosów.</w:t>
            </w: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Realizacja działań z zakresu „Bezpieczna droga”</w:t>
            </w: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spotkania z przedstawicielami policji</w:t>
            </w: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zapoznanie uczniów z </w:t>
            </w:r>
            <w:r w:rsidR="008034F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odstawowymi zasadami ruchu drogowego</w:t>
            </w:r>
            <w:r w:rsidR="008034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7A61">
              <w:rPr>
                <w:rFonts w:ascii="Arial" w:hAnsi="Arial" w:cs="Arial"/>
                <w:sz w:val="24"/>
                <w:szCs w:val="24"/>
              </w:rPr>
              <w:t>Spotkanie z pielęgniarką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edukacyjne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akcji „Śniadanie daje moc”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047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auka pływania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profilaktyczne</w:t>
            </w: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Literatura</w:t>
            </w: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89643E" w:rsidRDefault="0089643E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DB6CEB">
              <w:rPr>
                <w:rFonts w:ascii="Arial" w:hAnsi="Arial" w:cs="Arial"/>
                <w:sz w:val="24"/>
                <w:szCs w:val="24"/>
              </w:rPr>
              <w:t>/XI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A2286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A2286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III</w:t>
            </w: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planu</w:t>
            </w: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31E8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89643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policja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pielęgniarka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33E" w:rsidTr="00F9033E">
        <w:tc>
          <w:tcPr>
            <w:tcW w:w="2373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Życie w najbliższym środowisku.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E17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047E">
              <w:rPr>
                <w:rFonts w:ascii="Arial" w:hAnsi="Arial" w:cs="Arial"/>
                <w:sz w:val="24"/>
                <w:szCs w:val="24"/>
              </w:rPr>
              <w:t>Uświadomienie znaczenia pozytywnych więzi i relacji w rodzinie, grupie społecznej i okazywanie szacunku ludziom starszym. Udzielanie pomocy potrzebującym.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najbliższego środowiska i specyfiki swojego regionu.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Przeciwdziałanie degradacji środowiska.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97E17">
              <w:rPr>
                <w:rFonts w:ascii="Arial" w:hAnsi="Arial" w:cs="Arial"/>
                <w:sz w:val="24"/>
                <w:szCs w:val="24"/>
              </w:rPr>
              <w:t xml:space="preserve"> Organizacja uroczystości z okazji Dnia Matki i Ojca, Dnia Babci i Dziadka, Pasowanie na ucznia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Literatura dziecięca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Wycieczki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konkursach o tematyce ekologicznej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ogadanki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ilmy edukacyjne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egregacja śmieci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kcja antysmogowa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planu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33E" w:rsidTr="00F9033E">
        <w:tc>
          <w:tcPr>
            <w:tcW w:w="2373" w:type="dxa"/>
          </w:tcPr>
          <w:p w:rsidR="00B115B8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„Jesteśmy Polakami” - poznawanie symboli, tradycji, obrzędów narodowych, rodzinnych, szkolnych i środowiskowych.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Wpajanie szacunku dla tradycji, historii i symboli narodowych.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Uczestniczenie w tworzeniu i kultywowaniu tradycji szkoły, rodzinnej miejscowości, regionu i kraju.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Właściwa postawa podczas uroczystości szkolnych i świąt państwowych.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uroczystościach szkolnych</w:t>
            </w:r>
            <w:r w:rsidR="001B6408">
              <w:rPr>
                <w:rFonts w:ascii="Arial" w:hAnsi="Arial" w:cs="Arial"/>
                <w:sz w:val="24"/>
                <w:szCs w:val="24"/>
              </w:rPr>
              <w:t>, akademiach, apelach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dziejów naszych przodków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treści edukacji patriotycznych</w:t>
            </w:r>
          </w:p>
          <w:p w:rsidR="002F2AFD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piękna  naszej Ojczyzny, regionu,</w:t>
            </w:r>
            <w:r w:rsidR="002F2AFD">
              <w:rPr>
                <w:rFonts w:ascii="Arial" w:hAnsi="Arial" w:cs="Arial"/>
                <w:sz w:val="24"/>
                <w:szCs w:val="24"/>
              </w:rPr>
              <w:t xml:space="preserve"> naszej miejscowości.</w:t>
            </w:r>
          </w:p>
          <w:p w:rsidR="00A97E17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Organizowanie wycieczek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turystyczno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krajobrazowych.</w:t>
            </w:r>
            <w:r w:rsidR="00A97E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799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33E" w:rsidTr="00F9033E">
        <w:tc>
          <w:tcPr>
            <w:tcW w:w="2373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z rodzicami i placówkami wspomagającymi szkołę.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Integrowanie wychowawczych działań szkoły i rodziny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Wspieranie prawidłowego rozwoju intelektualnego, emocjonalnego i społecznego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„Dni otwarte”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Dyżury nauczycieli 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Zebrania z rodzicami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Kontakty z rodzicami poprzez dziennik elektroniczny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Współpraca </w:t>
            </w:r>
            <w:r w:rsidR="001B6408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rodzicami w organizacji uroczystości szkolnych, klasowych i środowiskowych.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Pedagogizacja rodziców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Organizowanie opieki i pomocy uczniom potrzebujących pomocy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 Poradnią Psychologiczno- Pedagogiczną w Skawinie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 pedagogiem, psychologiem, logopedą szkolnym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15B8" w:rsidRDefault="00B115B8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rodzice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logopeda</w:t>
            </w:r>
          </w:p>
        </w:tc>
      </w:tr>
      <w:tr w:rsidR="00F9033E" w:rsidTr="00F9033E">
        <w:tc>
          <w:tcPr>
            <w:tcW w:w="2373" w:type="dxa"/>
          </w:tcPr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5B8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Kompensowanie </w:t>
            </w:r>
            <w:r w:rsidR="00203F9D">
              <w:rPr>
                <w:rFonts w:ascii="Arial" w:hAnsi="Arial" w:cs="Arial"/>
                <w:sz w:val="24"/>
                <w:szCs w:val="24"/>
              </w:rPr>
              <w:t>deficytów rozwojowych uczniów.</w:t>
            </w:r>
          </w:p>
          <w:p w:rsidR="00203F9D" w:rsidRDefault="00203F9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B89" w:rsidRDefault="00CC3B8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Stwarzanie uczniom równych szans rozwoju intelektualnego i fizycznego</w:t>
            </w:r>
          </w:p>
          <w:p w:rsidR="00CC3B89" w:rsidRDefault="00CC3B8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Rozbudzanie zamiłowania do czytania i pozytywnego stosunku do nauki.</w:t>
            </w: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B89" w:rsidRDefault="00CC3B8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A00FF">
              <w:rPr>
                <w:rFonts w:ascii="Arial" w:hAnsi="Arial" w:cs="Arial"/>
                <w:sz w:val="24"/>
                <w:szCs w:val="24"/>
              </w:rPr>
              <w:t>Konsultacje i porady udzielane rodzicom</w:t>
            </w:r>
          </w:p>
          <w:p w:rsidR="0089643E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-Prowadzenie zajęć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dydaktyczno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wyrównawczych,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korekcyjno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kompensacyjnych,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rewalidacyjnych, terapii zajęciowej.</w:t>
            </w:r>
          </w:p>
          <w:p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Lekcje biblioteczne</w:t>
            </w:r>
          </w:p>
          <w:p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konkursach czytelniczych i recytatorskich</w:t>
            </w:r>
          </w:p>
          <w:p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15B8" w:rsidRDefault="00B115B8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  <w:tc>
          <w:tcPr>
            <w:tcW w:w="2799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logopeda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</w:t>
            </w:r>
          </w:p>
        </w:tc>
      </w:tr>
      <w:tr w:rsidR="00F9033E" w:rsidTr="00F9033E">
        <w:tc>
          <w:tcPr>
            <w:tcW w:w="2373" w:type="dxa"/>
          </w:tcPr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Rozwijanie zdolności i zainteresowań uczniów</w:t>
            </w:r>
          </w:p>
        </w:tc>
        <w:tc>
          <w:tcPr>
            <w:tcW w:w="3570" w:type="dxa"/>
          </w:tcPr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Stwarzanie uczniom uzdolnionym warunków do pogłębiania swojej wiedzy i uzdolnień.</w:t>
            </w: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konkursach i uroczystościach szkolnych oraz środowiskowych</w:t>
            </w: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Prezentowanie swojego talentu i uzdolnień podczas dnia „Mam talent”</w:t>
            </w: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zajęciach dodatkowych, kołach zainteresowań.</w:t>
            </w: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F9033E" w:rsidRDefault="00F9033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89643E" w:rsidRDefault="0089643E" w:rsidP="0089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5B8" w:rsidRPr="00B115B8" w:rsidRDefault="00B115B8" w:rsidP="00B115B8">
      <w:pPr>
        <w:rPr>
          <w:rFonts w:ascii="Arial" w:hAnsi="Arial" w:cs="Arial"/>
          <w:sz w:val="24"/>
          <w:szCs w:val="24"/>
        </w:rPr>
      </w:pPr>
    </w:p>
    <w:sectPr w:rsidR="00B115B8" w:rsidRPr="00B115B8" w:rsidSect="00EF2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5"/>
    <w:rsid w:val="000E156D"/>
    <w:rsid w:val="00103C8B"/>
    <w:rsid w:val="001B6408"/>
    <w:rsid w:val="001E047E"/>
    <w:rsid w:val="00203F9D"/>
    <w:rsid w:val="002F2AFD"/>
    <w:rsid w:val="00383EB1"/>
    <w:rsid w:val="004062D6"/>
    <w:rsid w:val="004431DA"/>
    <w:rsid w:val="00514876"/>
    <w:rsid w:val="007A00FF"/>
    <w:rsid w:val="008034F5"/>
    <w:rsid w:val="0089643E"/>
    <w:rsid w:val="009D7A61"/>
    <w:rsid w:val="00A22862"/>
    <w:rsid w:val="00A47038"/>
    <w:rsid w:val="00A97E17"/>
    <w:rsid w:val="00B115B8"/>
    <w:rsid w:val="00B11849"/>
    <w:rsid w:val="00B31E8E"/>
    <w:rsid w:val="00B922D0"/>
    <w:rsid w:val="00B9654C"/>
    <w:rsid w:val="00CC3B89"/>
    <w:rsid w:val="00D72C68"/>
    <w:rsid w:val="00DB6CEB"/>
    <w:rsid w:val="00E45AF6"/>
    <w:rsid w:val="00EF2E25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F79DE-D24D-4770-90EA-251FC95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Gubała</dc:creator>
  <cp:keywords/>
  <dc:description/>
  <cp:lastModifiedBy>Windows User</cp:lastModifiedBy>
  <cp:revision>2</cp:revision>
  <dcterms:created xsi:type="dcterms:W3CDTF">2019-11-23T16:20:00Z</dcterms:created>
  <dcterms:modified xsi:type="dcterms:W3CDTF">2019-11-23T16:20:00Z</dcterms:modified>
</cp:coreProperties>
</file>