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42" w:rsidRDefault="00D1223E">
      <w:r>
        <w:t>Geografia  7. Ročník od 18.5.2020 do 22.5.2020</w:t>
      </w:r>
    </w:p>
    <w:p w:rsidR="00D1223E" w:rsidRDefault="00D1223E">
      <w:r>
        <w:t>Téma:  JUHOVÝCHODNÁ EURÓPA , RUMUNSKO, BULHARSKO</w:t>
      </w:r>
    </w:p>
    <w:p w:rsidR="00D1223E" w:rsidRDefault="00D1223E">
      <w:r>
        <w:t>Patria tu štáty:</w:t>
      </w:r>
      <w:r w:rsidR="00E526E9">
        <w:t xml:space="preserve"> </w:t>
      </w:r>
      <w:r w:rsidR="00F24C5B">
        <w:t xml:space="preserve"> Slovinsko – </w:t>
      </w:r>
      <w:proofErr w:type="spellStart"/>
      <w:r w:rsidR="00F24C5B">
        <w:t>hl.mesto</w:t>
      </w:r>
      <w:proofErr w:type="spellEnd"/>
      <w:r w:rsidR="00F24C5B">
        <w:t xml:space="preserve"> – Ľubľana,  Chorvátsko – Záhreb, Srbsko – Belehrad, Macedónsko – Skopje, Bosna a Hercegovina –Sarajevo, Čierna Hora – </w:t>
      </w:r>
      <w:proofErr w:type="spellStart"/>
      <w:r w:rsidR="00F24C5B">
        <w:t>Podgorica</w:t>
      </w:r>
      <w:proofErr w:type="spellEnd"/>
      <w:r w:rsidR="00F24C5B">
        <w:t xml:space="preserve"> , </w:t>
      </w:r>
      <w:proofErr w:type="spellStart"/>
      <w:r w:rsidR="00F24C5B">
        <w:t>Kosovo</w:t>
      </w:r>
      <w:proofErr w:type="spellEnd"/>
      <w:r w:rsidR="00F24C5B">
        <w:t xml:space="preserve">  - </w:t>
      </w:r>
      <w:proofErr w:type="spellStart"/>
      <w:r w:rsidR="00E526E9">
        <w:t>Priština</w:t>
      </w:r>
      <w:proofErr w:type="spellEnd"/>
      <w:r w:rsidR="00E526E9">
        <w:t xml:space="preserve"> - </w:t>
      </w:r>
      <w:r w:rsidR="00F24C5B">
        <w:t xml:space="preserve">vyhlásilo samostatnosť od Srbska, nie je uznané všetkými štátmi, tieto štáty sú mladé, vznikli po balkánskej vojne v 90 </w:t>
      </w:r>
      <w:proofErr w:type="spellStart"/>
      <w:r w:rsidR="00F24C5B">
        <w:t>tych</w:t>
      </w:r>
      <w:proofErr w:type="spellEnd"/>
      <w:r w:rsidR="00F24C5B">
        <w:t xml:space="preserve"> rokoch minulého storočia, predtým boli súčasťou Juhoslávie. Albánsko – Tirana, Rumunsko – Bukurešť, Bulharsko </w:t>
      </w:r>
      <w:r w:rsidR="00E526E9">
        <w:t>– Sofia</w:t>
      </w:r>
    </w:p>
    <w:p w:rsidR="00E526E9" w:rsidRDefault="00E526E9">
      <w:r>
        <w:t>Susedia: štáty Strednej Európy –   Chorvátsko, Srbsko, Rumunsko–  s Maďarskom,   Slovinsko – s</w:t>
      </w:r>
      <w:r w:rsidR="00420A22">
        <w:t xml:space="preserve"> </w:t>
      </w:r>
      <w:r>
        <w:t>Talianskom, Rakúskom, Maďarskom</w:t>
      </w:r>
      <w:r w:rsidR="00420A22">
        <w:t>,  Macedónsko, Bulharsko, Albán</w:t>
      </w:r>
      <w:r>
        <w:t xml:space="preserve">sko </w:t>
      </w:r>
      <w:r w:rsidR="00420A22">
        <w:t>– s </w:t>
      </w:r>
      <w:r>
        <w:t>Grécko</w:t>
      </w:r>
      <w:r w:rsidR="00420A22">
        <w:t>m,  Bulharsko – s Tureckom, obmýva ich Jadranské a  Čierne more</w:t>
      </w:r>
    </w:p>
    <w:p w:rsidR="00420A22" w:rsidRDefault="00420A22">
      <w:r>
        <w:t>Poloha:</w:t>
      </w:r>
      <w:r w:rsidR="00444A2F">
        <w:t xml:space="preserve"> </w:t>
      </w:r>
      <w:r>
        <w:t xml:space="preserve"> Balkánsky  polostrov, polostrov  Istria, Dalmátske ostrovy – Brač, Hvar, Krk, Korčuľa</w:t>
      </w:r>
    </w:p>
    <w:p w:rsidR="003D389B" w:rsidRDefault="003D389B">
      <w:r>
        <w:t xml:space="preserve">Povrch:  prevažne hornatý, </w:t>
      </w:r>
      <w:r w:rsidR="00444A2F">
        <w:t xml:space="preserve"> Slovinsko  - </w:t>
      </w:r>
      <w:proofErr w:type="spellStart"/>
      <w:r w:rsidR="00444A2F">
        <w:t>Julské</w:t>
      </w:r>
      <w:proofErr w:type="spellEnd"/>
      <w:r w:rsidR="00444A2F">
        <w:t xml:space="preserve"> Alpy a </w:t>
      </w:r>
      <w:r>
        <w:t xml:space="preserve"> </w:t>
      </w:r>
      <w:proofErr w:type="spellStart"/>
      <w:r>
        <w:t>Karavánky</w:t>
      </w:r>
      <w:proofErr w:type="spellEnd"/>
      <w:r>
        <w:t>,</w:t>
      </w:r>
      <w:r w:rsidR="00444A2F">
        <w:t xml:space="preserve"> </w:t>
      </w:r>
      <w:r>
        <w:t xml:space="preserve">  Chorvátsko – </w:t>
      </w:r>
      <w:proofErr w:type="spellStart"/>
      <w:r>
        <w:t>Dinárske</w:t>
      </w:r>
      <w:proofErr w:type="spellEnd"/>
      <w:r>
        <w:t xml:space="preserve"> vrchy,</w:t>
      </w:r>
      <w:r w:rsidR="00444A2F">
        <w:t xml:space="preserve"> ktoré zasahujú do Čiernej Hory a Srbska,  Macedónsko -  náhorná plošina,  Rumunsko – Stará Planina, </w:t>
      </w:r>
      <w:proofErr w:type="spellStart"/>
      <w:r w:rsidR="00444A2F">
        <w:t>Apušenské</w:t>
      </w:r>
      <w:proofErr w:type="spellEnd"/>
      <w:r w:rsidR="00444A2F">
        <w:t xml:space="preserve"> vrchy  a Južné Karpaty,  Bulharsko – </w:t>
      </w:r>
      <w:proofErr w:type="spellStart"/>
      <w:r w:rsidR="00444A2F">
        <w:t>Rila</w:t>
      </w:r>
      <w:proofErr w:type="spellEnd"/>
      <w:r w:rsidR="00444A2F">
        <w:t xml:space="preserve">, </w:t>
      </w:r>
      <w:proofErr w:type="spellStart"/>
      <w:r w:rsidR="00444A2F">
        <w:t>Pirin</w:t>
      </w:r>
      <w:proofErr w:type="spellEnd"/>
      <w:r w:rsidR="00444A2F">
        <w:t xml:space="preserve">, </w:t>
      </w:r>
      <w:proofErr w:type="spellStart"/>
      <w:r w:rsidR="00444A2F">
        <w:t>Rodope</w:t>
      </w:r>
      <w:proofErr w:type="spellEnd"/>
      <w:r w:rsidR="00444A2F">
        <w:t xml:space="preserve">, </w:t>
      </w:r>
      <w:r>
        <w:t xml:space="preserve"> na severe Chorvátska a Srbska úrodná  Dunajská nížina,</w:t>
      </w:r>
      <w:r w:rsidR="00444A2F">
        <w:t xml:space="preserve"> </w:t>
      </w:r>
      <w:r>
        <w:t xml:space="preserve"> Rumunsko – Valašská nížina a </w:t>
      </w:r>
      <w:proofErr w:type="spellStart"/>
      <w:r>
        <w:t>Bulhársko</w:t>
      </w:r>
      <w:proofErr w:type="spellEnd"/>
      <w:r>
        <w:t xml:space="preserve"> </w:t>
      </w:r>
      <w:r w:rsidR="00444A2F">
        <w:t xml:space="preserve"> - Valašská a </w:t>
      </w:r>
      <w:r>
        <w:t xml:space="preserve"> </w:t>
      </w:r>
      <w:proofErr w:type="spellStart"/>
      <w:r>
        <w:t>Hornotrácka</w:t>
      </w:r>
      <w:proofErr w:type="spellEnd"/>
      <w:r>
        <w:t xml:space="preserve"> nížina</w:t>
      </w:r>
    </w:p>
    <w:p w:rsidR="00420A22" w:rsidRDefault="00420A22">
      <w:r>
        <w:t>Podnebie:  subtropické</w:t>
      </w:r>
      <w:r w:rsidR="003D389B">
        <w:t xml:space="preserve"> , v Srbsku  a v Rumunsku viac kontinentálne, zrážok smerom na JV  ubúda – najmenej juh Bulharska</w:t>
      </w:r>
    </w:p>
    <w:p w:rsidR="00444A2F" w:rsidRDefault="00444A2F">
      <w:r>
        <w:t xml:space="preserve">Vodstvo:  Dunaj s prítokmi </w:t>
      </w:r>
      <w:proofErr w:type="spellStart"/>
      <w:r>
        <w:t>Sávou</w:t>
      </w:r>
      <w:proofErr w:type="spellEnd"/>
      <w:r>
        <w:t xml:space="preserve">  a </w:t>
      </w:r>
      <w:proofErr w:type="spellStart"/>
      <w:r>
        <w:t>Drávou</w:t>
      </w:r>
      <w:proofErr w:type="spellEnd"/>
      <w:r>
        <w:t>, rieky Slovinska, Chorvátska a </w:t>
      </w:r>
      <w:r w:rsidR="00EB765F">
        <w:t>Albán</w:t>
      </w:r>
      <w:r>
        <w:t>ska sú krátke</w:t>
      </w:r>
      <w:r w:rsidR="00EB765F">
        <w:t xml:space="preserve"> tečúce z pohorí do mora,  jazerá – Slovinsko – </w:t>
      </w:r>
      <w:proofErr w:type="spellStart"/>
      <w:r w:rsidR="00EB765F">
        <w:t>Bledské</w:t>
      </w:r>
      <w:proofErr w:type="spellEnd"/>
      <w:r w:rsidR="00EB765F">
        <w:t xml:space="preserve">,  Chorvátsko – </w:t>
      </w:r>
      <w:proofErr w:type="spellStart"/>
      <w:r w:rsidR="00EB765F">
        <w:t>Plytvické</w:t>
      </w:r>
      <w:proofErr w:type="spellEnd"/>
      <w:r w:rsidR="00EB765F">
        <w:t xml:space="preserve">, Macedónsko – </w:t>
      </w:r>
      <w:proofErr w:type="spellStart"/>
      <w:r w:rsidR="00EB765F">
        <w:t>Prespanské</w:t>
      </w:r>
      <w:proofErr w:type="spellEnd"/>
      <w:r w:rsidR="00EB765F">
        <w:t xml:space="preserve"> a Ochridské,  Čierna Hora -  </w:t>
      </w:r>
      <w:proofErr w:type="spellStart"/>
      <w:r w:rsidR="00EB765F">
        <w:t>Skadarské</w:t>
      </w:r>
      <w:proofErr w:type="spellEnd"/>
      <w:r w:rsidR="00EB765F">
        <w:t xml:space="preserve">  jazero</w:t>
      </w:r>
    </w:p>
    <w:p w:rsidR="00EB765F" w:rsidRDefault="00EB765F">
      <w:r>
        <w:t>Hospodárstvo:  najmenej rozvinuté štáty Európy,  vznik priemyslu – po 2.svetovej vojne,  majú rudy farebných kovov, Rumuni aj ropu, uhlie a soli, Albánci aj asfalt</w:t>
      </w:r>
      <w:r w:rsidR="00DC5F9A">
        <w:t>, priemysel hutnícky, strojársky chemický a potravinársky, pestujú  - v nížinách kukuricu, pšenicu, zeleninu, olivy, citrusy, vinič, chov hovädzieho dobytka a oviec, významný turistický ruch – Slovinsko, Chorvátsko, Bulharsko, najvyspelejším štátom: SLOVINSKO</w:t>
      </w:r>
    </w:p>
    <w:p w:rsidR="00DC5F9A" w:rsidRDefault="00DC5F9A">
      <w:r>
        <w:t>ÚLOHY:</w:t>
      </w:r>
    </w:p>
    <w:p w:rsidR="00DC5F9A" w:rsidRDefault="00DC5F9A">
      <w:r>
        <w:t>1   Ktoré zo štátov juhovýchodnej Európy sú členmi EÚ</w:t>
      </w:r>
    </w:p>
    <w:p w:rsidR="00DC5F9A" w:rsidRDefault="00DC5F9A">
      <w:r>
        <w:t>2   Vymenuj 3 rozlohou najväčšie štáty oblasti.</w:t>
      </w:r>
    </w:p>
    <w:p w:rsidR="00DC5F9A" w:rsidRDefault="00DC5F9A">
      <w:r>
        <w:t>3.  Ktoré štáty JV Európy majú viac obyvateľov ako Slovensko</w:t>
      </w:r>
    </w:p>
    <w:p w:rsidR="00DC5F9A" w:rsidRDefault="00C7633C">
      <w:r>
        <w:t>4.  Do akých jazykových skupín patria obyvatelia týchto štátov?</w:t>
      </w:r>
    </w:p>
    <w:p w:rsidR="00C7633C" w:rsidRDefault="00C7633C">
      <w:r>
        <w:t>5.  Aké náboženstvo vyznávajú obyvatelia týchto štátov?</w:t>
      </w:r>
    </w:p>
    <w:p w:rsidR="00C7633C" w:rsidRDefault="00C7633C">
      <w:r>
        <w:t xml:space="preserve">6.  Zaraď </w:t>
      </w:r>
      <w:r w:rsidR="003B26BF">
        <w:t xml:space="preserve"> </w:t>
      </w:r>
      <w:r>
        <w:t xml:space="preserve">nasledovné mestá do štátu JV Európy:  </w:t>
      </w:r>
      <w:proofErr w:type="spellStart"/>
      <w:r>
        <w:t>Split</w:t>
      </w:r>
      <w:proofErr w:type="spellEnd"/>
      <w:r>
        <w:t xml:space="preserve">, </w:t>
      </w:r>
      <w:proofErr w:type="spellStart"/>
      <w:r>
        <w:t>Varna</w:t>
      </w:r>
      <w:proofErr w:type="spellEnd"/>
      <w:r>
        <w:t xml:space="preserve">, Terst, </w:t>
      </w:r>
      <w:r w:rsidR="003B26BF">
        <w:t xml:space="preserve"> </w:t>
      </w:r>
      <w:proofErr w:type="spellStart"/>
      <w:r w:rsidR="003B26BF">
        <w:t>Burgas</w:t>
      </w:r>
      <w:proofErr w:type="spellEnd"/>
      <w:r w:rsidR="003B26BF">
        <w:t xml:space="preserve">, </w:t>
      </w:r>
      <w:r>
        <w:t xml:space="preserve">Brašov, </w:t>
      </w:r>
      <w:proofErr w:type="spellStart"/>
      <w:r>
        <w:t>Plovdiv</w:t>
      </w:r>
      <w:proofErr w:type="spellEnd"/>
      <w:r>
        <w:t>,</w:t>
      </w:r>
      <w:r w:rsidR="003B26BF">
        <w:t xml:space="preserve"> </w:t>
      </w:r>
      <w:proofErr w:type="spellStart"/>
      <w:r w:rsidR="003B26BF">
        <w:t>Maribor</w:t>
      </w:r>
      <w:proofErr w:type="spellEnd"/>
      <w:r w:rsidR="003B26BF">
        <w:t xml:space="preserve">, </w:t>
      </w:r>
      <w:r>
        <w:t xml:space="preserve"> </w:t>
      </w:r>
      <w:proofErr w:type="spellStart"/>
      <w:r>
        <w:t>Sibiu</w:t>
      </w:r>
      <w:proofErr w:type="spellEnd"/>
      <w:r>
        <w:t xml:space="preserve">, </w:t>
      </w:r>
      <w:proofErr w:type="spellStart"/>
      <w:r>
        <w:t>Temešv</w:t>
      </w:r>
      <w:proofErr w:type="spellEnd"/>
      <w:r w:rsidR="003B26BF">
        <w:t xml:space="preserve"> ár, Nový Sad, </w:t>
      </w:r>
      <w:proofErr w:type="spellStart"/>
      <w:r w:rsidR="003B26BF">
        <w:t>Zadar,Stará</w:t>
      </w:r>
      <w:proofErr w:type="spellEnd"/>
      <w:r w:rsidR="003B26BF">
        <w:t xml:space="preserve"> </w:t>
      </w:r>
      <w:proofErr w:type="spellStart"/>
      <w:r w:rsidR="003B26BF">
        <w:t>Zagora</w:t>
      </w:r>
      <w:proofErr w:type="spellEnd"/>
      <w:r w:rsidR="003B26BF">
        <w:t xml:space="preserve"> </w:t>
      </w:r>
    </w:p>
    <w:p w:rsidR="003B26BF" w:rsidRDefault="003B26BF">
      <w:r>
        <w:t>7.  V ktorom štáte sa nachádza pútnické miesto  MEŹDUGORJE?</w:t>
      </w:r>
    </w:p>
    <w:p w:rsidR="00DC5F9A" w:rsidRDefault="00DC5F9A"/>
    <w:p w:rsidR="00DC5F9A" w:rsidRDefault="00DC5F9A"/>
    <w:p w:rsidR="00DC5F9A" w:rsidRDefault="00DC5F9A"/>
    <w:p w:rsidR="00DC5F9A" w:rsidRDefault="00DC5F9A"/>
    <w:p w:rsidR="00DC5F9A" w:rsidRDefault="00DC5F9A"/>
    <w:p w:rsidR="00DC5F9A" w:rsidRDefault="00DC5F9A"/>
    <w:p w:rsidR="00DC5F9A" w:rsidRDefault="00DC5F9A"/>
    <w:p w:rsidR="00DC5F9A" w:rsidRDefault="00DC5F9A"/>
    <w:p w:rsidR="00DC5F9A" w:rsidRDefault="00DC5F9A"/>
    <w:sectPr w:rsidR="00DC5F9A" w:rsidSect="00F0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23E"/>
    <w:rsid w:val="003B26BF"/>
    <w:rsid w:val="003D389B"/>
    <w:rsid w:val="00420A22"/>
    <w:rsid w:val="00444A2F"/>
    <w:rsid w:val="00C7633C"/>
    <w:rsid w:val="00D1223E"/>
    <w:rsid w:val="00DC5F9A"/>
    <w:rsid w:val="00E526E9"/>
    <w:rsid w:val="00EB765F"/>
    <w:rsid w:val="00F05F42"/>
    <w:rsid w:val="00F2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F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2020-05-15T10:55:00Z</dcterms:created>
  <dcterms:modified xsi:type="dcterms:W3CDTF">2020-05-15T13:26:00Z</dcterms:modified>
</cp:coreProperties>
</file>