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5" w:rsidRDefault="00DC35F5" w:rsidP="00DC3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Žiadosť o prijatie dieťaťa do školského klubu</w:t>
      </w:r>
    </w:p>
    <w:p w:rsidR="00DC35F5" w:rsidRDefault="00DC35F5" w:rsidP="00DC35F5">
      <w:pPr>
        <w:jc w:val="center"/>
        <w:rPr>
          <w:b/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 Meno a priezvisko zákonného zástupcu žiaka, adresa trvalého bydliska )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Spojená škola</w:t>
      </w: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Tilgnerova</w:t>
      </w:r>
      <w:proofErr w:type="spellEnd"/>
      <w:r>
        <w:rPr>
          <w:sz w:val="24"/>
          <w:szCs w:val="24"/>
        </w:rPr>
        <w:t xml:space="preserve"> 14</w:t>
      </w: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841 05 Bratislava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>Vec : Žiadosť o prijatie dieťaťa do školského klubu detí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>Žiadam o prijatie  svojho syna / dcéry do školského klubu detí  od .................................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>Meno a priezvisko : ......................................................................................................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  <w:r>
        <w:rPr>
          <w:sz w:val="24"/>
          <w:szCs w:val="24"/>
        </w:rPr>
        <w:t>Trieda : ..........................    Dátum narodenia : ............................................................</w:t>
      </w:r>
    </w:p>
    <w:p w:rsidR="009231AC" w:rsidRDefault="009231AC" w:rsidP="00DC35F5">
      <w:pPr>
        <w:rPr>
          <w:sz w:val="24"/>
          <w:szCs w:val="24"/>
        </w:rPr>
      </w:pPr>
    </w:p>
    <w:p w:rsidR="009231AC" w:rsidRDefault="009231AC" w:rsidP="00DC35F5">
      <w:pPr>
        <w:rPr>
          <w:sz w:val="24"/>
          <w:szCs w:val="24"/>
        </w:rPr>
      </w:pPr>
    </w:p>
    <w:p w:rsidR="009231AC" w:rsidRDefault="009231AC" w:rsidP="00DC35F5">
      <w:pPr>
        <w:rPr>
          <w:sz w:val="24"/>
          <w:szCs w:val="24"/>
        </w:rPr>
      </w:pPr>
    </w:p>
    <w:p w:rsidR="009231AC" w:rsidRDefault="009231AC" w:rsidP="00DC35F5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zaväzujem/e, že budem/e pravidelne uhrádzať mesačný </w:t>
      </w:r>
      <w:r w:rsidR="008603A9">
        <w:rPr>
          <w:sz w:val="24"/>
          <w:szCs w:val="24"/>
        </w:rPr>
        <w:t xml:space="preserve">príspevok na čiastočnú úhradu nákladov spojených s činnosťou školského klubu detí v zmysle § 114 ods. 6 zákona č. 245/ 2008 </w:t>
      </w:r>
      <w:proofErr w:type="spellStart"/>
      <w:r w:rsidR="008603A9">
        <w:rPr>
          <w:sz w:val="24"/>
          <w:szCs w:val="24"/>
        </w:rPr>
        <w:t>Z.z</w:t>
      </w:r>
      <w:proofErr w:type="spellEnd"/>
      <w:r w:rsidR="008603A9">
        <w:rPr>
          <w:sz w:val="24"/>
          <w:szCs w:val="24"/>
        </w:rPr>
        <w:t xml:space="preserve">. o výchove a vzdelávaní ( školský zákon ) a o zmene a doplnení niektorých zákonov v znení neskorších predpisov v termíne do 10. dňa príslušného kalendárneho mesiaca. </w:t>
      </w:r>
    </w:p>
    <w:p w:rsidR="00DC35F5" w:rsidRDefault="00DC35F5" w:rsidP="00DC35F5">
      <w:pPr>
        <w:rPr>
          <w:sz w:val="24"/>
          <w:szCs w:val="24"/>
        </w:rPr>
      </w:pPr>
    </w:p>
    <w:p w:rsidR="00DC35F5" w:rsidRDefault="00DC35F5" w:rsidP="00DC35F5">
      <w:pPr>
        <w:rPr>
          <w:sz w:val="24"/>
          <w:szCs w:val="24"/>
        </w:rPr>
      </w:pPr>
    </w:p>
    <w:p w:rsidR="00274E81" w:rsidRDefault="008603A9">
      <w:r>
        <w:t xml:space="preserve">                                              </w:t>
      </w:r>
    </w:p>
    <w:p w:rsidR="008603A9" w:rsidRDefault="008603A9">
      <w:r>
        <w:t xml:space="preserve">                                                                                      ............................................................................</w:t>
      </w:r>
    </w:p>
    <w:p w:rsidR="00611457" w:rsidRDefault="00611457"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  podpis zákonných zástupcov</w:t>
      </w:r>
    </w:p>
    <w:sectPr w:rsidR="0061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F5"/>
    <w:rsid w:val="00274E81"/>
    <w:rsid w:val="00611457"/>
    <w:rsid w:val="008603A9"/>
    <w:rsid w:val="009231AC"/>
    <w:rsid w:val="00D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05C"/>
  <w15:chartTrackingRefBased/>
  <w15:docId w15:val="{A13FF62C-71BA-4859-B4B3-F0CD7A4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5F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Sekáčová</dc:creator>
  <cp:keywords/>
  <dc:description/>
  <cp:lastModifiedBy>Mgr. Jana Sekáčová</cp:lastModifiedBy>
  <cp:revision>2</cp:revision>
  <dcterms:created xsi:type="dcterms:W3CDTF">2019-11-27T15:49:00Z</dcterms:created>
  <dcterms:modified xsi:type="dcterms:W3CDTF">2019-11-27T16:21:00Z</dcterms:modified>
</cp:coreProperties>
</file>